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47" w:rsidRPr="000E6E92" w:rsidRDefault="00D90147" w:rsidP="00D9014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6E9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147" w:rsidRPr="000E6E92" w:rsidRDefault="00D90147" w:rsidP="00D9014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УКРАЇНА</w:t>
      </w:r>
    </w:p>
    <w:p w:rsidR="00D90147" w:rsidRPr="000E6E92" w:rsidRDefault="00D90147" w:rsidP="00D901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90147" w:rsidRPr="000E6E92" w:rsidRDefault="00D90147" w:rsidP="00D901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90147" w:rsidRPr="000E6E92" w:rsidRDefault="00D90147" w:rsidP="00D901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E6E9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90147" w:rsidRPr="000E6E92" w:rsidRDefault="00D90147" w:rsidP="00D9014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0147" w:rsidRPr="000E6E92" w:rsidRDefault="00D90147" w:rsidP="00D901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6E92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  <w:lang w:val="ru-RU"/>
        </w:rPr>
        <w:t>96</w:t>
      </w:r>
    </w:p>
    <w:p w:rsidR="00D90147" w:rsidRPr="000E6E92" w:rsidRDefault="00D90147" w:rsidP="00D901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0147" w:rsidRPr="000E6E92" w:rsidRDefault="00D90147" w:rsidP="00D901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0E6E92">
        <w:rPr>
          <w:rFonts w:ascii="Times New Roman" w:hAnsi="Times New Roman"/>
          <w:sz w:val="28"/>
          <w:szCs w:val="28"/>
        </w:rPr>
        <w:t>30 листопада 2023 року</w:t>
      </w:r>
      <w:r w:rsidRPr="000E6E92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0E6E92">
        <w:rPr>
          <w:rFonts w:ascii="Times New Roman" w:hAnsi="Times New Roman"/>
          <w:sz w:val="28"/>
          <w:szCs w:val="28"/>
        </w:rPr>
        <w:tab/>
        <w:t xml:space="preserve">         51 сесія 8 скликання</w:t>
      </w:r>
    </w:p>
    <w:p w:rsidR="00BF41A2" w:rsidRPr="00BF41A2" w:rsidRDefault="00BF41A2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</w:p>
    <w:p w:rsidR="00E830EC" w:rsidRPr="00B26A69" w:rsidRDefault="00E830EC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міської цільової Програми розвитку </w:t>
      </w:r>
    </w:p>
    <w:p w:rsidR="00E830EC" w:rsidRPr="00B26A69" w:rsidRDefault="00E830EC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>первинної медичної допомоги жителям Погребищенської міської територіальної громади на 2024-2026 роки</w:t>
      </w:r>
    </w:p>
    <w:p w:rsidR="00E830EC" w:rsidRPr="00B26A69" w:rsidRDefault="00E830EC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:rsidR="00E830EC" w:rsidRPr="00B26A69" w:rsidRDefault="00E830EC" w:rsidP="00BF41A2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</w:t>
      </w:r>
      <w:r w:rsidR="00252A17"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</w:t>
      </w:r>
      <w:proofErr w:type="spellStart"/>
      <w:r w:rsidRPr="00B26A69">
        <w:rPr>
          <w:rFonts w:ascii="Times New Roman" w:hAnsi="Times New Roman"/>
          <w:sz w:val="28"/>
          <w:szCs w:val="28"/>
        </w:rPr>
        <w:t>Україні»”</w:t>
      </w:r>
      <w:proofErr w:type="spellEnd"/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Закону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B70D9F" w:rsidRPr="00B70D9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Бюджетного кодексу України,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</w:t>
      </w:r>
      <w:r w:rsidR="00BF41A2">
        <w:rPr>
          <w:rFonts w:ascii="Times New Roman" w:hAnsi="Times New Roman"/>
          <w:kern w:val="3"/>
          <w:sz w:val="28"/>
          <w:szCs w:val="28"/>
          <w:lang w:eastAsia="zh-CN"/>
        </w:rPr>
        <w:t xml:space="preserve">9 листопада 2023 року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BF41A2">
        <w:rPr>
          <w:rFonts w:ascii="Times New Roman" w:hAnsi="Times New Roman"/>
          <w:kern w:val="3"/>
          <w:sz w:val="28"/>
          <w:szCs w:val="28"/>
          <w:lang w:eastAsia="zh-CN"/>
        </w:rPr>
        <w:t xml:space="preserve"> 431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 w:rsidR="0075710F"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r w:rsidR="0075710F">
        <w:rPr>
          <w:rFonts w:ascii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ради «</w:t>
      </w:r>
      <w:r w:rsidRPr="00B26A69">
        <w:rPr>
          <w:rFonts w:ascii="Times New Roman" w:hAnsi="Times New Roman"/>
          <w:kern w:val="3"/>
          <w:sz w:val="28"/>
          <w:szCs w:val="28"/>
        </w:rPr>
        <w:t>Про затвердження міської  цільової Програми розвитку первинної медичної допомоги жителям Погребищенської  міської територіальної громади на 2024-2026 роки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враховуючи висновки та рекомендації постійних комісій </w:t>
      </w:r>
      <w:r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:rsidR="00E830EC" w:rsidRPr="00B26A69" w:rsidRDefault="00E830EC" w:rsidP="00BF41A2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E830EC" w:rsidRPr="00B26A69" w:rsidRDefault="00E830EC" w:rsidP="00BF41A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1. </w:t>
      </w:r>
      <w:r w:rsidR="008D1CDC"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 w:rsidR="008D1CDC"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 цільов</w:t>
      </w:r>
      <w:r w:rsidR="008D1CDC"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Програм</w:t>
      </w:r>
      <w:r w:rsidR="008D1CDC">
        <w:rPr>
          <w:rFonts w:ascii="Times New Roman" w:hAnsi="Times New Roman"/>
          <w:kern w:val="3"/>
          <w:sz w:val="28"/>
          <w:szCs w:val="28"/>
        </w:rPr>
        <w:t xml:space="preserve">у </w:t>
      </w:r>
      <w:r w:rsidRPr="00B26A69">
        <w:rPr>
          <w:rFonts w:ascii="Times New Roman" w:hAnsi="Times New Roman"/>
          <w:kern w:val="3"/>
          <w:sz w:val="28"/>
          <w:szCs w:val="28"/>
        </w:rPr>
        <w:t>розвитку первинної медичної допомоги жителям Погребищенської  міської територіальної громади на 2024-2026 роки,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</w:p>
    <w:p w:rsidR="00E830EC" w:rsidRPr="00B26A69" w:rsidRDefault="00E830EC" w:rsidP="00BF41A2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30EC" w:rsidRPr="00B26A69" w:rsidRDefault="00E830E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та з питань планування фінансів і бюджету, соціально-економічного розвитку територіальної громади (Медик І. В.).</w:t>
      </w:r>
    </w:p>
    <w:p w:rsidR="00E830EC" w:rsidRPr="00FE470D" w:rsidRDefault="00E830E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7C6" w:rsidRPr="00FE470D" w:rsidRDefault="00AE47C6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7C6" w:rsidRPr="00FE470D" w:rsidRDefault="00AE47C6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1A2" w:rsidRPr="00BF41A2" w:rsidRDefault="00BF41A2" w:rsidP="00BF41A2">
      <w:pPr>
        <w:spacing w:after="0" w:line="240" w:lineRule="auto"/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П</w:t>
      </w:r>
      <w:r w:rsidRPr="00BF41A2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t>огребищенський міський голова                   Сергій ВОЛИНСЬКИЙ</w:t>
      </w:r>
    </w:p>
    <w:p w:rsidR="00E323C7" w:rsidRPr="00B26A69" w:rsidRDefault="00B26A69" w:rsidP="00BF41A2">
      <w:pPr>
        <w:pStyle w:val="docdata"/>
        <w:pageBreakBefore/>
        <w:spacing w:before="0" w:beforeAutospacing="0" w:after="0" w:afterAutospacing="0"/>
        <w:jc w:val="right"/>
        <w:rPr>
          <w:lang w:val="uk-UA"/>
        </w:rPr>
      </w:pPr>
      <w:r w:rsidRPr="00B26A69">
        <w:rPr>
          <w:color w:val="000000"/>
          <w:sz w:val="28"/>
          <w:szCs w:val="28"/>
          <w:lang w:val="uk-UA"/>
        </w:rPr>
        <w:lastRenderedPageBreak/>
        <w:t xml:space="preserve">   </w:t>
      </w:r>
      <w:r w:rsidR="001D4749">
        <w:rPr>
          <w:color w:val="000000"/>
          <w:sz w:val="28"/>
          <w:szCs w:val="28"/>
          <w:lang w:val="uk-UA"/>
        </w:rPr>
        <w:t xml:space="preserve"> </w:t>
      </w:r>
      <w:r w:rsidR="006F51CB" w:rsidRPr="00B26A69">
        <w:rPr>
          <w:color w:val="000000"/>
          <w:sz w:val="28"/>
          <w:szCs w:val="28"/>
          <w:lang w:val="uk-UA"/>
        </w:rPr>
        <w:t xml:space="preserve"> </w:t>
      </w:r>
      <w:r w:rsidR="00E323C7" w:rsidRPr="00B26A69">
        <w:rPr>
          <w:color w:val="000000"/>
          <w:sz w:val="28"/>
          <w:szCs w:val="28"/>
          <w:lang w:val="uk-UA"/>
        </w:rPr>
        <w:t xml:space="preserve">ЗАТВЕРДЖЕНО </w:t>
      </w:r>
    </w:p>
    <w:p w:rsidR="00E323C7" w:rsidRPr="00B26A69" w:rsidRDefault="00E323C7" w:rsidP="00BF41A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6F51CB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10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F51CB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Рішення </w:t>
      </w:r>
      <w:r w:rsidR="00D90147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51 </w:t>
      </w:r>
      <w:r w:rsidR="00AA36C4">
        <w:rPr>
          <w:rFonts w:ascii="Times New Roman" w:hAnsi="Times New Roman"/>
          <w:color w:val="000000"/>
          <w:sz w:val="28"/>
          <w:szCs w:val="28"/>
          <w:lang w:eastAsia="ru-RU"/>
        </w:rPr>
        <w:t>сесії</w:t>
      </w:r>
    </w:p>
    <w:p w:rsidR="005C59CC" w:rsidRDefault="005C59CC" w:rsidP="00BF41A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="006F51CB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</w:t>
      </w:r>
      <w:r w:rsidR="00610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F51CB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323C7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Погребищенської міської </w:t>
      </w:r>
    </w:p>
    <w:p w:rsidR="005C59CC" w:rsidRPr="00B26A69" w:rsidRDefault="005C59CC" w:rsidP="00BF41A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610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323C7"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:rsidR="00E323C7" w:rsidRPr="00D90147" w:rsidRDefault="00E323C7" w:rsidP="00BF41A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6101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F51CB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90147">
        <w:rPr>
          <w:rFonts w:ascii="Times New Roman" w:hAnsi="Times New Roman"/>
          <w:color w:val="000000"/>
          <w:sz w:val="28"/>
          <w:szCs w:val="28"/>
          <w:lang w:val="ru-RU" w:eastAsia="ru-RU"/>
        </w:rPr>
        <w:t>30.11.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2023 року № </w:t>
      </w:r>
      <w:r w:rsidR="00D90147">
        <w:rPr>
          <w:rFonts w:ascii="Times New Roman" w:hAnsi="Times New Roman"/>
          <w:color w:val="000000"/>
          <w:sz w:val="28"/>
          <w:szCs w:val="28"/>
          <w:lang w:val="ru-RU" w:eastAsia="ru-RU"/>
        </w:rPr>
        <w:t>1096</w:t>
      </w:r>
    </w:p>
    <w:p w:rsidR="00E323C7" w:rsidRPr="00B26A69" w:rsidRDefault="00E323C7" w:rsidP="00BF41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23C7" w:rsidRPr="00B26A69" w:rsidRDefault="00E323C7" w:rsidP="00BF41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323C7" w:rsidRPr="00B26A69" w:rsidRDefault="00E323C7" w:rsidP="00BF41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323C7" w:rsidRPr="00B26A69" w:rsidRDefault="00E323C7" w:rsidP="00BF41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323C7" w:rsidRPr="00B26A69" w:rsidRDefault="00E323C7" w:rsidP="00BF41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323C7" w:rsidRPr="00B26A69" w:rsidRDefault="00E323C7" w:rsidP="00BF41A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</w:t>
      </w:r>
    </w:p>
    <w:p w:rsidR="00E323C7" w:rsidRPr="00B26A69" w:rsidRDefault="00E323C7" w:rsidP="00BF41A2">
      <w:pPr>
        <w:spacing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854C30" w:rsidRPr="00B26A69" w:rsidRDefault="00854C30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>Міська цільова Програма</w:t>
      </w:r>
    </w:p>
    <w:p w:rsidR="00854C30" w:rsidRPr="00B26A69" w:rsidRDefault="00854C30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 xml:space="preserve">розвитку первинної медичної допомоги жителям Погребищенської міської територіальної громади </w:t>
      </w:r>
    </w:p>
    <w:p w:rsidR="00854C30" w:rsidRPr="00B26A69" w:rsidRDefault="00854C30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56"/>
          <w:szCs w:val="56"/>
        </w:rPr>
      </w:pPr>
      <w:r w:rsidRPr="00B26A69">
        <w:rPr>
          <w:rFonts w:ascii="Times New Roman" w:hAnsi="Times New Roman"/>
          <w:b/>
          <w:sz w:val="56"/>
          <w:szCs w:val="56"/>
        </w:rPr>
        <w:t>на 2024-2026 рок</w:t>
      </w:r>
      <w:r w:rsidR="005B07EC">
        <w:rPr>
          <w:rFonts w:ascii="Times New Roman" w:hAnsi="Times New Roman"/>
          <w:b/>
          <w:sz w:val="56"/>
          <w:szCs w:val="56"/>
        </w:rPr>
        <w:t>и</w:t>
      </w:r>
    </w:p>
    <w:p w:rsidR="00E323C7" w:rsidRPr="00B26A69" w:rsidRDefault="00E323C7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E323C7" w:rsidRPr="00B26A69" w:rsidRDefault="00E323C7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E323C7" w:rsidRPr="00B26A69" w:rsidRDefault="00E323C7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40"/>
          <w:szCs w:val="40"/>
        </w:rPr>
      </w:pPr>
    </w:p>
    <w:p w:rsidR="00E323C7" w:rsidRPr="00B26A69" w:rsidRDefault="00E323C7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                              </w:t>
      </w:r>
    </w:p>
    <w:p w:rsidR="00E323C7" w:rsidRPr="00B26A69" w:rsidRDefault="00854C30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noProof/>
          <w:lang w:eastAsia="ru-RU"/>
        </w:rPr>
        <w:tab/>
      </w: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Pr="00B26A69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lang w:eastAsia="ru-RU"/>
        </w:rPr>
      </w:pPr>
    </w:p>
    <w:p w:rsidR="00854C30" w:rsidRDefault="00854C3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4749" w:rsidRDefault="001D4749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4749" w:rsidRDefault="001D4749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D4749" w:rsidRPr="00B26A69" w:rsidRDefault="001D4749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E323C7" w:rsidRPr="00B26A69" w:rsidRDefault="00E323C7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E323C7" w:rsidRPr="00B26A69" w:rsidRDefault="00E323C7" w:rsidP="00BF41A2">
      <w:pPr>
        <w:tabs>
          <w:tab w:val="left" w:pos="4110"/>
        </w:tabs>
        <w:spacing w:after="0" w:line="240" w:lineRule="auto"/>
        <w:ind w:firstLine="709"/>
        <w:rPr>
          <w:rFonts w:ascii="Times New Roman" w:hAnsi="Times New Roman"/>
          <w:noProof/>
          <w:lang w:eastAsia="ru-RU"/>
        </w:rPr>
      </w:pPr>
    </w:p>
    <w:p w:rsidR="009649C1" w:rsidRDefault="000E2CCD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BD105A" w:rsidRPr="00B26A69">
        <w:rPr>
          <w:rFonts w:ascii="Times New Roman" w:hAnsi="Times New Roman"/>
          <w:b/>
          <w:sz w:val="28"/>
          <w:szCs w:val="28"/>
        </w:rPr>
        <w:t>ПАСПОР</w:t>
      </w:r>
    </w:p>
    <w:p w:rsidR="009A1479" w:rsidRPr="009A1479" w:rsidRDefault="001332A9" w:rsidP="00BF41A2">
      <w:pPr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м</w:t>
      </w:r>
      <w:r w:rsidR="009A1479" w:rsidRPr="009A1479">
        <w:rPr>
          <w:rFonts w:ascii="Times New Roman" w:hAnsi="Times New Roman"/>
          <w:b/>
          <w:bCs/>
          <w:kern w:val="3"/>
          <w:sz w:val="28"/>
          <w:szCs w:val="28"/>
        </w:rPr>
        <w:t xml:space="preserve">іської цільової Програми розвитку </w:t>
      </w:r>
    </w:p>
    <w:p w:rsidR="001332A9" w:rsidRDefault="009A1479" w:rsidP="00BF41A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kern w:val="3"/>
          <w:sz w:val="28"/>
          <w:szCs w:val="28"/>
          <w:lang w:val="uk-UA"/>
        </w:rPr>
      </w:pPr>
      <w:r w:rsidRPr="009A1479">
        <w:rPr>
          <w:rFonts w:ascii="Times New Roman" w:hAnsi="Times New Roman"/>
          <w:b/>
          <w:bCs/>
          <w:kern w:val="3"/>
          <w:sz w:val="28"/>
          <w:szCs w:val="28"/>
          <w:lang w:val="uk-UA"/>
        </w:rPr>
        <w:t xml:space="preserve">первинної медичної допомоги жителям Погребищенської міської </w:t>
      </w:r>
    </w:p>
    <w:p w:rsidR="00BD105A" w:rsidRPr="009A1479" w:rsidRDefault="009A1479" w:rsidP="00BF41A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A1479">
        <w:rPr>
          <w:rFonts w:ascii="Times New Roman" w:hAnsi="Times New Roman"/>
          <w:b/>
          <w:bCs/>
          <w:kern w:val="3"/>
          <w:sz w:val="28"/>
          <w:szCs w:val="28"/>
          <w:lang w:val="uk-UA"/>
        </w:rPr>
        <w:t>територіальної громади на 2024-2026 роки</w:t>
      </w:r>
      <w:r w:rsidRPr="009A147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06B12">
        <w:rPr>
          <w:rFonts w:ascii="Times New Roman" w:hAnsi="Times New Roman"/>
          <w:b/>
          <w:bCs/>
          <w:sz w:val="28"/>
          <w:szCs w:val="28"/>
          <w:lang w:val="uk-UA"/>
        </w:rPr>
        <w:t>( далі – Програма )</w:t>
      </w:r>
    </w:p>
    <w:p w:rsidR="00BD105A" w:rsidRDefault="00BD105A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13" w:type="dxa"/>
        <w:tblInd w:w="-459" w:type="dxa"/>
        <w:tblLook w:val="04A0"/>
      </w:tblPr>
      <w:tblGrid>
        <w:gridCol w:w="959"/>
        <w:gridCol w:w="4003"/>
        <w:gridCol w:w="4751"/>
      </w:tblGrid>
      <w:tr w:rsidR="00BD105A" w:rsidRPr="00B26A69" w:rsidTr="003E065F">
        <w:trPr>
          <w:trHeight w:val="410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Ініціатор розроблення Програми</w:t>
            </w:r>
          </w:p>
        </w:tc>
        <w:tc>
          <w:tcPr>
            <w:tcW w:w="4751" w:type="dxa"/>
          </w:tcPr>
          <w:p w:rsidR="00BD105A" w:rsidRPr="00B26A69" w:rsidRDefault="00456E81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Погребищенський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 первинної медико-санітарної допомоги»</w:t>
            </w:r>
            <w:r w:rsidR="00BD105A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  <w:r w:rsidR="0021653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Розпорядження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Погребищенського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міського голови  від </w:t>
            </w:r>
            <w:r w:rsidR="00D82A9B"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 w:rsidR="00BA2B84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.202</w:t>
            </w:r>
            <w:r w:rsidR="00BA2B84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року  № </w:t>
            </w:r>
            <w:r w:rsidR="00D82A9B">
              <w:rPr>
                <w:rFonts w:ascii="Times New Roman" w:hAnsi="Times New Roman"/>
                <w:sz w:val="28"/>
                <w:szCs w:val="28"/>
                <w:lang w:eastAsia="en-US"/>
              </w:rPr>
              <w:t>84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«Про розроблення  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проєкту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A2B84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міської цільової Програми розвитку первинної медичної допомоги жителям Погребищенської міської територіальної громади на 2024-2026 роки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="0021653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Розробник Програми </w:t>
            </w:r>
          </w:p>
        </w:tc>
        <w:tc>
          <w:tcPr>
            <w:tcW w:w="4751" w:type="dxa"/>
          </w:tcPr>
          <w:p w:rsidR="00BD105A" w:rsidRPr="00B26A69" w:rsidRDefault="00656CD6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Погребищенський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21653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Програми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:rsidR="00BD105A" w:rsidRPr="00B26A69" w:rsidRDefault="00656CD6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Погребищенський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21653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:rsidR="00BD105A" w:rsidRPr="00B26A69" w:rsidRDefault="00656CD6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</w:t>
            </w: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Погребищенський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 первинної медико-санітарної допомоги» Погребищенської міської ради</w:t>
            </w:r>
            <w:r w:rsidR="0021653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216539">
        <w:trPr>
          <w:trHeight w:val="1923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Мета</w:t>
            </w:r>
          </w:p>
        </w:tc>
        <w:tc>
          <w:tcPr>
            <w:tcW w:w="4751" w:type="dxa"/>
          </w:tcPr>
          <w:p w:rsidR="00BD105A" w:rsidRPr="00B26A69" w:rsidRDefault="004C77DA" w:rsidP="00BF41A2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1A7129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оліпшення 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якості та доступності первинної медичної допомоги, як невідкладної так і в плановому порядку. Покращення якості життя населення Погребищенської міської територіальної громади.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Терміни реалізації Програми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 w:rsidR="004106BF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9B2559">
              <w:rPr>
                <w:rFonts w:ascii="Times New Roman" w:hAnsi="Times New Roman"/>
                <w:sz w:val="28"/>
                <w:szCs w:val="28"/>
                <w:lang w:eastAsia="en-US"/>
              </w:rPr>
              <w:t>–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202</w:t>
            </w:r>
            <w:r w:rsidR="004106BF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="009B25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роки. 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Етапи виконання Програми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І- етап</w:t>
            </w:r>
            <w:r w:rsidR="009B255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D423F9"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Перелік бюджетів, які</w:t>
            </w:r>
          </w:p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беруть участь у</w:t>
            </w:r>
          </w:p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виконанні Програми</w:t>
            </w:r>
          </w:p>
        </w:tc>
        <w:tc>
          <w:tcPr>
            <w:tcW w:w="4751" w:type="dxa"/>
          </w:tcPr>
          <w:p w:rsidR="00BD105A" w:rsidRPr="00B26A69" w:rsidRDefault="004106BF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="00BD105A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юджет Погребищенської  міської територіальної громади</w:t>
            </w:r>
            <w:r w:rsidR="009B255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8741D2">
        <w:trPr>
          <w:trHeight w:val="1144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D105A" w:rsidRPr="00B26A69" w:rsidRDefault="00694DD9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52</w:t>
            </w:r>
            <w:r w:rsidR="002E1A73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DB7795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991FF2">
              <w:rPr>
                <w:rFonts w:ascii="Times New Roman" w:hAnsi="Times New Roman"/>
                <w:sz w:val="28"/>
                <w:szCs w:val="28"/>
                <w:lang w:eastAsia="en-US"/>
              </w:rPr>
              <w:t>51</w:t>
            </w:r>
            <w:r w:rsidR="002E1A73">
              <w:rPr>
                <w:rFonts w:ascii="Times New Roman" w:hAnsi="Times New Roman"/>
                <w:sz w:val="28"/>
                <w:szCs w:val="28"/>
                <w:lang w:eastAsia="en-US"/>
              </w:rPr>
              <w:t>,5</w:t>
            </w:r>
            <w:r w:rsidR="00BD105A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тис. грн.</w:t>
            </w:r>
          </w:p>
        </w:tc>
      </w:tr>
      <w:tr w:rsidR="00BD105A" w:rsidRPr="00B26A69" w:rsidTr="003E065F">
        <w:trPr>
          <w:trHeight w:val="603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У тому числі:</w:t>
            </w:r>
          </w:p>
        </w:tc>
        <w:tc>
          <w:tcPr>
            <w:tcW w:w="4751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D105A" w:rsidRPr="00B26A69" w:rsidTr="003E065F">
        <w:trPr>
          <w:trHeight w:val="970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:rsidR="00BD105A" w:rsidRPr="00B26A69" w:rsidRDefault="00694DD9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BD105A" w:rsidRPr="00B26A69" w:rsidTr="003E065F">
        <w:trPr>
          <w:trHeight w:val="970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Кошти обласного бюджету</w:t>
            </w:r>
          </w:p>
        </w:tc>
        <w:tc>
          <w:tcPr>
            <w:tcW w:w="4751" w:type="dxa"/>
          </w:tcPr>
          <w:p w:rsidR="00BD105A" w:rsidRPr="00B26A69" w:rsidRDefault="00694DD9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BD105A" w:rsidRPr="00B26A69" w:rsidTr="003E065F">
        <w:trPr>
          <w:trHeight w:val="970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Кошти  місцевого бюджету</w:t>
            </w:r>
          </w:p>
        </w:tc>
        <w:tc>
          <w:tcPr>
            <w:tcW w:w="4751" w:type="dxa"/>
          </w:tcPr>
          <w:p w:rsidR="00BD105A" w:rsidRPr="00B26A69" w:rsidRDefault="00800DEC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52</w:t>
            </w:r>
            <w:r w:rsidR="002E1A73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DB7795">
              <w:rPr>
                <w:rFonts w:ascii="Times New Roman" w:hAnsi="Times New Roman"/>
                <w:sz w:val="28"/>
                <w:szCs w:val="28"/>
                <w:lang w:eastAsia="en-US"/>
              </w:rPr>
              <w:t>45</w:t>
            </w:r>
            <w:r w:rsidR="002E1A73">
              <w:rPr>
                <w:rFonts w:ascii="Times New Roman" w:hAnsi="Times New Roman"/>
                <w:sz w:val="28"/>
                <w:szCs w:val="28"/>
                <w:lang w:eastAsia="en-US"/>
              </w:rPr>
              <w:t>1,5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тис. грн</w:t>
            </w:r>
            <w:r w:rsidR="00BD105A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  <w:tr w:rsidR="00BD105A" w:rsidRPr="00B26A69" w:rsidTr="003E065F">
        <w:trPr>
          <w:trHeight w:val="517"/>
        </w:trPr>
        <w:tc>
          <w:tcPr>
            <w:tcW w:w="959" w:type="dxa"/>
          </w:tcPr>
          <w:p w:rsidR="00BD105A" w:rsidRPr="00B26A69" w:rsidRDefault="00BD105A" w:rsidP="00BF41A2">
            <w:pPr>
              <w:pStyle w:val="a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Кошти інших джерел</w:t>
            </w:r>
          </w:p>
        </w:tc>
        <w:tc>
          <w:tcPr>
            <w:tcW w:w="4751" w:type="dxa"/>
          </w:tcPr>
          <w:p w:rsidR="00BD105A" w:rsidRPr="00B26A69" w:rsidRDefault="00694DD9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BD105A" w:rsidRPr="00B26A69" w:rsidTr="003E065F">
        <w:tc>
          <w:tcPr>
            <w:tcW w:w="959" w:type="dxa"/>
          </w:tcPr>
          <w:p w:rsidR="00BD105A" w:rsidRPr="00B26A69" w:rsidRDefault="00BD105A" w:rsidP="00BF41A2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003" w:type="dxa"/>
          </w:tcPr>
          <w:p w:rsidR="00BD105A" w:rsidRPr="00B26A69" w:rsidRDefault="00BD105A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:rsidR="00BD105A" w:rsidRPr="00B26A69" w:rsidRDefault="00694DD9" w:rsidP="00BF41A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="00BD105A"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юджет Погребищенської міської територіальної громади</w:t>
            </w: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BD105A" w:rsidRPr="00B26A69" w:rsidRDefault="00BD105A" w:rsidP="00BF41A2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AE47C6" w:rsidRDefault="00AE47C6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AE47C6" w:rsidRDefault="00AE47C6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E323C7" w:rsidRPr="00B26A69" w:rsidRDefault="004916B0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0E2CC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D105A" w:rsidRPr="00B26A69">
        <w:rPr>
          <w:rFonts w:ascii="Times New Roman" w:hAnsi="Times New Roman"/>
          <w:b/>
          <w:sz w:val="28"/>
          <w:szCs w:val="28"/>
          <w:lang w:eastAsia="ru-RU"/>
        </w:rPr>
        <w:t>ВИЗНАЧЕННЯ ПРОБЛЕМ, НА РОЗВ'ЯЗАННЯ ЯКИХ СПРЯМОВАНА ПРОГРАМА</w:t>
      </w:r>
    </w:p>
    <w:p w:rsidR="003041D3" w:rsidRPr="00B26A69" w:rsidRDefault="003041D3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1377" w:rsidRPr="00B26A69" w:rsidRDefault="00A955C4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Здоров’я людини становить ключовий аспект національної безпеки, визначає можливості досягнення індивідуального і суспільного добробуту та благополуччя, перспективи стійкого розвитку країни в цілому, і кожної територіальної одиниці окремо.</w:t>
      </w:r>
    </w:p>
    <w:p w:rsidR="00FE7E7A" w:rsidRPr="00B26A69" w:rsidRDefault="00C91377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Однак, первинна медична допомога на сьогодні не завжди відповідає сучасним вимогам та потребам мешканців громади. Причинами такого стану справ є, насамперед, нестача належно обладнаних приміщень, відсутність достатньої кількості медикаментів і транспортних засобів, а також дефіцит кваліфікованих медичних кадрів та молодих спеціалістів.</w:t>
      </w:r>
    </w:p>
    <w:p w:rsidR="00BD105A" w:rsidRPr="00B26A69" w:rsidRDefault="00FE7E7A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6A69">
        <w:rPr>
          <w:rFonts w:ascii="Times New Roman" w:hAnsi="Times New Roman"/>
          <w:sz w:val="28"/>
          <w:szCs w:val="28"/>
          <w:shd w:val="clear" w:color="auto" w:fill="FFFFFF"/>
        </w:rPr>
        <w:t>Погіршення стану здоров'я населення, високі показники смертності осіб працездатного віку, зменшення середньої тривалості життя, нерівність у доступності медичної допомоги призводять до об'єктивного збільшення потреби у медичній допомозі, яку існуюча система охорони здоров'я задовольнити не в змозі.</w:t>
      </w:r>
    </w:p>
    <w:p w:rsidR="00FE7E7A" w:rsidRPr="00B26A69" w:rsidRDefault="00C91377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6A69">
        <w:rPr>
          <w:rFonts w:ascii="Times New Roman" w:hAnsi="Times New Roman"/>
          <w:sz w:val="28"/>
          <w:szCs w:val="28"/>
          <w:shd w:val="clear" w:color="auto" w:fill="FFFFFF"/>
        </w:rPr>
        <w:t>Крім цього, недостатньо приділяється увага профілактиці захворювань та диспансеризації населення. Це призводить до несвоєчасного виявлення хвороб та їх ускладнень, а отже, до збільшення потреби населення у спеціалізованій та високоспеціалізованій медичній допомозі.</w:t>
      </w:r>
    </w:p>
    <w:p w:rsidR="00854F06" w:rsidRPr="00B26A69" w:rsidRDefault="00854F06" w:rsidP="00BF41A2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6A69">
        <w:rPr>
          <w:rFonts w:ascii="Times New Roman" w:hAnsi="Times New Roman"/>
          <w:sz w:val="28"/>
          <w:szCs w:val="28"/>
        </w:rPr>
        <w:lastRenderedPageBreak/>
        <w:t>Затвердження Програми дозволить залучити додаткові кошти із місцевого бюджету для вирішення проблемних питань первинної медичної допомоги мешканцям громади: закупівлі сучасного медичного обладнання</w:t>
      </w:r>
      <w:r w:rsidR="00E454F6" w:rsidRPr="00B26A69">
        <w:rPr>
          <w:rFonts w:ascii="Times New Roman" w:hAnsi="Times New Roman"/>
          <w:sz w:val="28"/>
          <w:szCs w:val="28"/>
        </w:rPr>
        <w:t>, медичних, господарських та інших товарів</w:t>
      </w:r>
      <w:r w:rsidR="00593B61" w:rsidRPr="00B26A69"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матеріальній мотивації праці медичних працівників</w:t>
      </w:r>
      <w:r w:rsidR="00B11DA1" w:rsidRPr="00B26A69">
        <w:rPr>
          <w:rFonts w:ascii="Times New Roman" w:hAnsi="Times New Roman"/>
          <w:sz w:val="28"/>
          <w:szCs w:val="28"/>
        </w:rPr>
        <w:t>, оплати робіт та по</w:t>
      </w:r>
      <w:r w:rsidR="00732C0A" w:rsidRPr="00B26A69">
        <w:rPr>
          <w:rFonts w:ascii="Times New Roman" w:hAnsi="Times New Roman"/>
          <w:sz w:val="28"/>
          <w:szCs w:val="28"/>
        </w:rPr>
        <w:t>слуг, в тому числі комунальних.</w:t>
      </w:r>
    </w:p>
    <w:p w:rsidR="00FE7E7A" w:rsidRPr="00FE470D" w:rsidRDefault="00FE7E7A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E47C6" w:rsidRPr="00FE470D" w:rsidRDefault="00AE47C6" w:rsidP="00BF41A2">
      <w:pPr>
        <w:tabs>
          <w:tab w:val="left" w:pos="411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D105A" w:rsidRPr="00B26A69" w:rsidRDefault="009B2559" w:rsidP="00BF41A2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lang w:val="uk-UA" w:eastAsia="zh-CN"/>
        </w:rPr>
      </w:pPr>
      <w:r>
        <w:rPr>
          <w:rFonts w:ascii="Times New Roman" w:hAnsi="Times New Roman"/>
          <w:b/>
          <w:sz w:val="28"/>
          <w:lang w:val="uk-UA" w:eastAsia="zh-CN"/>
        </w:rPr>
        <w:t xml:space="preserve">3. </w:t>
      </w:r>
      <w:r w:rsidR="00BD105A" w:rsidRPr="00B26A69">
        <w:rPr>
          <w:rFonts w:ascii="Times New Roman" w:hAnsi="Times New Roman"/>
          <w:b/>
          <w:sz w:val="28"/>
          <w:lang w:val="uk-UA" w:eastAsia="zh-CN"/>
        </w:rPr>
        <w:t>МЕТА ПРОГРАМИ</w:t>
      </w:r>
    </w:p>
    <w:p w:rsidR="00732C0A" w:rsidRPr="00B26A69" w:rsidRDefault="00732C0A" w:rsidP="00BF41A2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8"/>
          <w:lang w:val="uk-UA" w:eastAsia="zh-CN"/>
        </w:rPr>
      </w:pPr>
    </w:p>
    <w:p w:rsidR="00FE7E7A" w:rsidRPr="00FE470D" w:rsidRDefault="00FE7E7A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Метою Програми є поліпшення фінансування первинної медичної допомоги для забезпе</w:t>
      </w:r>
      <w:r w:rsidR="00732C0A" w:rsidRPr="00B26A69">
        <w:rPr>
          <w:rFonts w:ascii="Times New Roman" w:hAnsi="Times New Roman"/>
          <w:sz w:val="28"/>
          <w:szCs w:val="28"/>
        </w:rPr>
        <w:t>чення якості обслуговування</w:t>
      </w:r>
      <w:r w:rsidR="00E00473" w:rsidRPr="00B26A69">
        <w:rPr>
          <w:rFonts w:ascii="Times New Roman" w:hAnsi="Times New Roman"/>
          <w:sz w:val="28"/>
          <w:szCs w:val="28"/>
        </w:rPr>
        <w:t xml:space="preserve"> жителів Погребищенської міської територіальної громади (далі</w:t>
      </w:r>
      <w:r w:rsidR="000E2CCD">
        <w:rPr>
          <w:rFonts w:ascii="Times New Roman" w:hAnsi="Times New Roman"/>
          <w:sz w:val="28"/>
          <w:szCs w:val="28"/>
        </w:rPr>
        <w:t xml:space="preserve"> -</w:t>
      </w:r>
      <w:r w:rsidR="00E00473" w:rsidRPr="00B26A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0473" w:rsidRPr="00B26A69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E00473" w:rsidRPr="00B26A69">
        <w:rPr>
          <w:rFonts w:ascii="Times New Roman" w:hAnsi="Times New Roman"/>
          <w:sz w:val="28"/>
          <w:szCs w:val="28"/>
        </w:rPr>
        <w:t xml:space="preserve"> МТГ)</w:t>
      </w:r>
      <w:r w:rsidR="008A4AA2" w:rsidRPr="00B26A69">
        <w:rPr>
          <w:rFonts w:ascii="Times New Roman" w:hAnsi="Times New Roman"/>
          <w:sz w:val="28"/>
          <w:szCs w:val="28"/>
        </w:rPr>
        <w:t>,</w:t>
      </w:r>
      <w:r w:rsidR="00E00473" w:rsidRPr="00B26A69">
        <w:rPr>
          <w:rFonts w:ascii="Times New Roman" w:hAnsi="Times New Roman"/>
          <w:sz w:val="28"/>
          <w:szCs w:val="28"/>
        </w:rPr>
        <w:t xml:space="preserve"> у тому числі внутрішньо переміщених осіб, незалежно від </w:t>
      </w:r>
      <w:r w:rsidR="008A4AA2" w:rsidRPr="00B26A69">
        <w:rPr>
          <w:rFonts w:ascii="Times New Roman" w:hAnsi="Times New Roman"/>
          <w:sz w:val="28"/>
          <w:szCs w:val="28"/>
        </w:rPr>
        <w:t>їх</w:t>
      </w:r>
      <w:r w:rsidR="00E00473" w:rsidRPr="00B26A69">
        <w:rPr>
          <w:rFonts w:ascii="Times New Roman" w:hAnsi="Times New Roman"/>
          <w:sz w:val="28"/>
          <w:szCs w:val="28"/>
        </w:rPr>
        <w:t xml:space="preserve"> віку, статі, соціального статусу</w:t>
      </w:r>
      <w:r w:rsidRPr="00B26A69">
        <w:rPr>
          <w:rFonts w:ascii="Times New Roman" w:hAnsi="Times New Roman"/>
          <w:sz w:val="28"/>
          <w:szCs w:val="28"/>
        </w:rPr>
        <w:t xml:space="preserve">, </w:t>
      </w:r>
      <w:r w:rsidR="008A4AA2" w:rsidRPr="00B26A69">
        <w:rPr>
          <w:rFonts w:ascii="Times New Roman" w:hAnsi="Times New Roman"/>
          <w:sz w:val="28"/>
          <w:szCs w:val="28"/>
        </w:rPr>
        <w:t xml:space="preserve">а також </w:t>
      </w:r>
      <w:r w:rsidRPr="00B26A69">
        <w:rPr>
          <w:rFonts w:ascii="Times New Roman" w:hAnsi="Times New Roman"/>
          <w:sz w:val="28"/>
          <w:szCs w:val="28"/>
        </w:rPr>
        <w:t xml:space="preserve">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</w:t>
      </w:r>
      <w:r w:rsidR="00E00473" w:rsidRPr="00B26A69">
        <w:rPr>
          <w:rFonts w:ascii="Times New Roman" w:hAnsi="Times New Roman"/>
          <w:sz w:val="28"/>
          <w:szCs w:val="28"/>
        </w:rPr>
        <w:t>медичної</w:t>
      </w:r>
      <w:r w:rsidRPr="00B26A69">
        <w:rPr>
          <w:rFonts w:ascii="Times New Roman" w:hAnsi="Times New Roman"/>
          <w:sz w:val="28"/>
          <w:szCs w:val="28"/>
        </w:rPr>
        <w:t xml:space="preserve"> допомоги та вдосконалення матеріально-технічної бази</w:t>
      </w:r>
      <w:r w:rsidR="008A4AA2" w:rsidRPr="00B26A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4AA2" w:rsidRPr="00B26A69">
        <w:rPr>
          <w:rFonts w:ascii="Times New Roman" w:hAnsi="Times New Roman"/>
          <w:sz w:val="28"/>
          <w:szCs w:val="28"/>
        </w:rPr>
        <w:t>КП</w:t>
      </w:r>
      <w:proofErr w:type="spellEnd"/>
      <w:r w:rsidR="008A4AA2" w:rsidRPr="00B26A6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8A4AA2" w:rsidRPr="00B26A69">
        <w:rPr>
          <w:rFonts w:ascii="Times New Roman" w:hAnsi="Times New Roman"/>
          <w:sz w:val="28"/>
          <w:szCs w:val="28"/>
        </w:rPr>
        <w:t>Погребищенський</w:t>
      </w:r>
      <w:proofErr w:type="spellEnd"/>
      <w:r w:rsidR="008A4AA2" w:rsidRPr="00B26A69">
        <w:rPr>
          <w:rFonts w:ascii="Times New Roman" w:hAnsi="Times New Roman"/>
          <w:sz w:val="28"/>
          <w:szCs w:val="28"/>
        </w:rPr>
        <w:t xml:space="preserve"> центр первинної медико-санітарної допомоги» Погребищенської міської ради.</w:t>
      </w:r>
      <w:r w:rsidRPr="00B26A69">
        <w:rPr>
          <w:rFonts w:ascii="Times New Roman" w:hAnsi="Times New Roman"/>
          <w:sz w:val="28"/>
          <w:szCs w:val="28"/>
        </w:rPr>
        <w:t xml:space="preserve"> </w:t>
      </w:r>
    </w:p>
    <w:p w:rsidR="00AE47C6" w:rsidRPr="00FE470D" w:rsidRDefault="00AE47C6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7C6" w:rsidRPr="00FE470D" w:rsidRDefault="00AE47C6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105A" w:rsidRPr="00B26A69" w:rsidRDefault="00BD105A" w:rsidP="00AE47C6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4. ОБГРУНТУВАННЯ ШЛЯХІВ І ЗАСОБІВ РОЗВ’ЯЗАННЯ ПРОБЛЕМИ, СТРОКИ ТА ЕТАПИ ВИКОНАННЯ ПРОГРАМИ</w:t>
      </w:r>
    </w:p>
    <w:p w:rsidR="008A4AA2" w:rsidRPr="00B26A69" w:rsidRDefault="008A4AA2" w:rsidP="00BF41A2">
      <w:pPr>
        <w:pStyle w:val="tj"/>
        <w:spacing w:before="0" w:beforeAutospacing="0" w:after="0" w:afterAutospacing="0"/>
        <w:ind w:firstLine="709"/>
        <w:rPr>
          <w:color w:val="293A55"/>
        </w:rPr>
      </w:pPr>
    </w:p>
    <w:p w:rsidR="009A7B7D" w:rsidRDefault="0027613B" w:rsidP="00BF41A2">
      <w:pPr>
        <w:pStyle w:val="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6A69">
        <w:rPr>
          <w:sz w:val="28"/>
          <w:szCs w:val="28"/>
        </w:rPr>
        <w:t xml:space="preserve">Основними шляхами </w:t>
      </w:r>
      <w:r w:rsidR="00940D7D" w:rsidRPr="00B26A69">
        <w:rPr>
          <w:sz w:val="28"/>
          <w:szCs w:val="28"/>
        </w:rPr>
        <w:t xml:space="preserve">розв'язання проблеми </w:t>
      </w:r>
      <w:r w:rsidRPr="00B26A69">
        <w:rPr>
          <w:sz w:val="28"/>
          <w:szCs w:val="28"/>
        </w:rPr>
        <w:t>є</w:t>
      </w:r>
      <w:r w:rsidR="00940D7D" w:rsidRPr="00B26A69">
        <w:rPr>
          <w:sz w:val="28"/>
          <w:szCs w:val="28"/>
        </w:rPr>
        <w:t>:</w:t>
      </w:r>
    </w:p>
    <w:p w:rsidR="009A7B7D" w:rsidRPr="00B26A69" w:rsidRDefault="009A7B7D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26A69">
        <w:rPr>
          <w:rFonts w:ascii="Times New Roman" w:hAnsi="Times New Roman"/>
          <w:sz w:val="28"/>
          <w:szCs w:val="28"/>
        </w:rPr>
        <w:t>нада</w:t>
      </w:r>
      <w:r>
        <w:rPr>
          <w:rFonts w:ascii="Times New Roman" w:hAnsi="Times New Roman"/>
          <w:sz w:val="28"/>
          <w:szCs w:val="28"/>
        </w:rPr>
        <w:t>ння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5B0C40">
        <w:rPr>
          <w:rFonts w:ascii="Times New Roman" w:hAnsi="Times New Roman"/>
          <w:sz w:val="28"/>
          <w:szCs w:val="28"/>
        </w:rPr>
        <w:t>своє</w:t>
      </w:r>
      <w:r w:rsidRPr="00B26A69">
        <w:rPr>
          <w:rFonts w:ascii="Times New Roman" w:hAnsi="Times New Roman"/>
          <w:sz w:val="28"/>
          <w:szCs w:val="28"/>
        </w:rPr>
        <w:t>часн</w:t>
      </w:r>
      <w:r w:rsidR="00642DCF">
        <w:rPr>
          <w:rFonts w:ascii="Times New Roman" w:hAnsi="Times New Roman"/>
          <w:sz w:val="28"/>
          <w:szCs w:val="28"/>
        </w:rPr>
        <w:t>ої</w:t>
      </w:r>
      <w:r w:rsidR="005B0C40">
        <w:rPr>
          <w:rFonts w:ascii="Times New Roman" w:hAnsi="Times New Roman"/>
          <w:sz w:val="28"/>
          <w:szCs w:val="28"/>
        </w:rPr>
        <w:t xml:space="preserve"> та</w:t>
      </w:r>
      <w:r w:rsidRPr="00B26A69">
        <w:rPr>
          <w:rFonts w:ascii="Times New Roman" w:hAnsi="Times New Roman"/>
          <w:sz w:val="28"/>
          <w:szCs w:val="28"/>
        </w:rPr>
        <w:t xml:space="preserve"> якісн</w:t>
      </w:r>
      <w:r w:rsidR="00642DCF">
        <w:rPr>
          <w:rFonts w:ascii="Times New Roman" w:hAnsi="Times New Roman"/>
          <w:sz w:val="28"/>
          <w:szCs w:val="28"/>
        </w:rPr>
        <w:t xml:space="preserve">ої </w:t>
      </w:r>
      <w:r w:rsidR="005B0C40">
        <w:rPr>
          <w:rFonts w:ascii="Times New Roman" w:hAnsi="Times New Roman"/>
          <w:sz w:val="28"/>
          <w:szCs w:val="28"/>
        </w:rPr>
        <w:t xml:space="preserve">первинної </w:t>
      </w:r>
      <w:r w:rsidR="00642DCF">
        <w:rPr>
          <w:rFonts w:ascii="Times New Roman" w:hAnsi="Times New Roman"/>
          <w:sz w:val="28"/>
          <w:szCs w:val="28"/>
        </w:rPr>
        <w:t>медичної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642DCF">
        <w:rPr>
          <w:rFonts w:ascii="Times New Roman" w:hAnsi="Times New Roman"/>
          <w:sz w:val="28"/>
          <w:szCs w:val="28"/>
        </w:rPr>
        <w:t xml:space="preserve">допомоги </w:t>
      </w:r>
      <w:r w:rsidRPr="00B26A69">
        <w:rPr>
          <w:rFonts w:ascii="Times New Roman" w:hAnsi="Times New Roman"/>
          <w:sz w:val="28"/>
          <w:szCs w:val="28"/>
        </w:rPr>
        <w:t>населенн</w:t>
      </w:r>
      <w:r w:rsidR="00642DCF">
        <w:rPr>
          <w:rFonts w:ascii="Times New Roman" w:hAnsi="Times New Roman"/>
          <w:sz w:val="28"/>
          <w:szCs w:val="28"/>
        </w:rPr>
        <w:t>ю громади</w:t>
      </w:r>
      <w:r w:rsidRPr="00B26A69">
        <w:rPr>
          <w:rFonts w:ascii="Times New Roman" w:hAnsi="Times New Roman"/>
          <w:sz w:val="28"/>
          <w:szCs w:val="28"/>
        </w:rPr>
        <w:t>;</w:t>
      </w:r>
    </w:p>
    <w:p w:rsidR="009A7B7D" w:rsidRDefault="009A7B7D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- забезпеч</w:t>
      </w:r>
      <w:r>
        <w:rPr>
          <w:rFonts w:ascii="Times New Roman" w:hAnsi="Times New Roman"/>
          <w:sz w:val="28"/>
          <w:szCs w:val="28"/>
        </w:rPr>
        <w:t>ення</w:t>
      </w:r>
      <w:r w:rsidRPr="00B26A69">
        <w:rPr>
          <w:rFonts w:ascii="Times New Roman" w:hAnsi="Times New Roman"/>
          <w:sz w:val="28"/>
          <w:szCs w:val="28"/>
        </w:rPr>
        <w:t xml:space="preserve"> лікарськими засобами та виробами медичного призначення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жителів територіальної громади, в тому числі пільгових категорій населення</w:t>
      </w:r>
      <w:r>
        <w:rPr>
          <w:rFonts w:ascii="Times New Roman" w:hAnsi="Times New Roman"/>
          <w:sz w:val="28"/>
          <w:szCs w:val="28"/>
        </w:rPr>
        <w:t xml:space="preserve">  для </w:t>
      </w:r>
      <w:r w:rsidRPr="00B26A69">
        <w:rPr>
          <w:rFonts w:ascii="Times New Roman" w:hAnsi="Times New Roman"/>
          <w:sz w:val="28"/>
          <w:szCs w:val="28"/>
        </w:rPr>
        <w:t>покращ</w:t>
      </w:r>
      <w:r>
        <w:rPr>
          <w:rFonts w:ascii="Times New Roman" w:hAnsi="Times New Roman"/>
          <w:sz w:val="28"/>
          <w:szCs w:val="28"/>
        </w:rPr>
        <w:t>ення</w:t>
      </w:r>
      <w:r w:rsidRPr="00B26A69">
        <w:rPr>
          <w:rFonts w:ascii="Times New Roman" w:hAnsi="Times New Roman"/>
          <w:sz w:val="28"/>
          <w:szCs w:val="28"/>
        </w:rPr>
        <w:t xml:space="preserve"> як</w:t>
      </w:r>
      <w:r>
        <w:rPr>
          <w:rFonts w:ascii="Times New Roman" w:hAnsi="Times New Roman"/>
          <w:sz w:val="28"/>
          <w:szCs w:val="28"/>
        </w:rPr>
        <w:t>ос</w:t>
      </w:r>
      <w:r w:rsidRPr="00B26A6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і</w:t>
      </w:r>
      <w:r w:rsidRPr="00B26A69">
        <w:rPr>
          <w:rFonts w:ascii="Times New Roman" w:hAnsi="Times New Roman"/>
          <w:sz w:val="28"/>
          <w:szCs w:val="28"/>
        </w:rPr>
        <w:t xml:space="preserve"> життя, зменш</w:t>
      </w:r>
      <w:r>
        <w:rPr>
          <w:rFonts w:ascii="Times New Roman" w:hAnsi="Times New Roman"/>
          <w:sz w:val="28"/>
          <w:szCs w:val="28"/>
        </w:rPr>
        <w:t>ення</w:t>
      </w:r>
      <w:r w:rsidRPr="00B26A69">
        <w:rPr>
          <w:rFonts w:ascii="Times New Roman" w:hAnsi="Times New Roman"/>
          <w:sz w:val="28"/>
          <w:szCs w:val="28"/>
        </w:rPr>
        <w:t xml:space="preserve"> поширення інфекційних</w:t>
      </w:r>
      <w:r>
        <w:rPr>
          <w:rFonts w:ascii="Times New Roman" w:hAnsi="Times New Roman"/>
          <w:sz w:val="28"/>
          <w:szCs w:val="28"/>
        </w:rPr>
        <w:t xml:space="preserve"> та розвитку неінфекційних </w:t>
      </w:r>
      <w:r w:rsidRPr="00B26A69">
        <w:rPr>
          <w:rFonts w:ascii="Times New Roman" w:hAnsi="Times New Roman"/>
          <w:sz w:val="28"/>
          <w:szCs w:val="28"/>
        </w:rPr>
        <w:t>захворювань;</w:t>
      </w:r>
    </w:p>
    <w:p w:rsidR="00CE6E5F" w:rsidRDefault="000C25FC" w:rsidP="00BF41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26A69">
        <w:rPr>
          <w:rFonts w:ascii="Times New Roman" w:hAnsi="Times New Roman"/>
          <w:sz w:val="28"/>
          <w:szCs w:val="28"/>
        </w:rPr>
        <w:t xml:space="preserve">- </w:t>
      </w:r>
      <w:r w:rsidRPr="00CF136B">
        <w:rPr>
          <w:rFonts w:ascii="Times New Roman" w:hAnsi="Times New Roman"/>
          <w:color w:val="000000"/>
          <w:sz w:val="28"/>
          <w:szCs w:val="28"/>
          <w:lang w:eastAsia="ru-RU"/>
        </w:rPr>
        <w:t>проведенн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 </w:t>
      </w:r>
      <w:r w:rsidRPr="00CF136B">
        <w:rPr>
          <w:rFonts w:ascii="Times New Roman" w:hAnsi="Times New Roman"/>
          <w:color w:val="000000"/>
          <w:sz w:val="28"/>
          <w:szCs w:val="28"/>
          <w:lang w:eastAsia="ru-RU"/>
        </w:rPr>
        <w:t>інформаційної та роз’яснювальної роботи серед населення щодо формування здорового способу життя</w:t>
      </w:r>
      <w:r w:rsidR="00CE6E5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A7B7D" w:rsidRDefault="000C25F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9A7B7D" w:rsidRPr="00B26A69">
        <w:rPr>
          <w:rFonts w:ascii="Times New Roman" w:hAnsi="Times New Roman"/>
          <w:sz w:val="28"/>
          <w:szCs w:val="28"/>
        </w:rPr>
        <w:t>- створ</w:t>
      </w:r>
      <w:r w:rsidR="00295C05">
        <w:rPr>
          <w:rFonts w:ascii="Times New Roman" w:hAnsi="Times New Roman"/>
          <w:sz w:val="28"/>
          <w:szCs w:val="28"/>
        </w:rPr>
        <w:t>ення</w:t>
      </w:r>
      <w:r w:rsidR="009A7B7D" w:rsidRPr="00B26A69">
        <w:rPr>
          <w:rFonts w:ascii="Times New Roman" w:hAnsi="Times New Roman"/>
          <w:sz w:val="28"/>
          <w:szCs w:val="28"/>
        </w:rPr>
        <w:t xml:space="preserve"> умови для стабільної роботи комунального підприємства при здійсненні своєї </w:t>
      </w:r>
      <w:r w:rsidR="00526E52">
        <w:rPr>
          <w:rFonts w:ascii="Times New Roman" w:hAnsi="Times New Roman"/>
          <w:sz w:val="28"/>
          <w:szCs w:val="28"/>
        </w:rPr>
        <w:t xml:space="preserve">професійної </w:t>
      </w:r>
      <w:r w:rsidR="009A7B7D" w:rsidRPr="00B26A69">
        <w:rPr>
          <w:rFonts w:ascii="Times New Roman" w:hAnsi="Times New Roman"/>
          <w:sz w:val="28"/>
          <w:szCs w:val="28"/>
        </w:rPr>
        <w:t>діяльності;</w:t>
      </w:r>
    </w:p>
    <w:p w:rsidR="009A7B7D" w:rsidRDefault="009A7B7D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C7E9F">
        <w:rPr>
          <w:rFonts w:ascii="Times New Roman" w:hAnsi="Times New Roman"/>
          <w:sz w:val="28"/>
          <w:szCs w:val="28"/>
        </w:rPr>
        <w:t>забезпечення фінансування оплат</w:t>
      </w:r>
      <w:r>
        <w:rPr>
          <w:rFonts w:ascii="Times New Roman" w:hAnsi="Times New Roman"/>
          <w:sz w:val="28"/>
          <w:szCs w:val="28"/>
        </w:rPr>
        <w:t>и</w:t>
      </w:r>
      <w:r w:rsidRPr="008C7E9F">
        <w:rPr>
          <w:rFonts w:ascii="Times New Roman" w:hAnsi="Times New Roman"/>
          <w:sz w:val="28"/>
          <w:szCs w:val="28"/>
        </w:rPr>
        <w:t xml:space="preserve"> праці медичних працівників</w:t>
      </w:r>
      <w:r w:rsidR="00CE6E5F">
        <w:rPr>
          <w:rFonts w:ascii="Times New Roman" w:hAnsi="Times New Roman"/>
          <w:sz w:val="28"/>
          <w:szCs w:val="28"/>
        </w:rPr>
        <w:t>, створення безпечних умов роботи.</w:t>
      </w:r>
    </w:p>
    <w:p w:rsidR="00B41D7A" w:rsidRDefault="00B41D7A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47C6" w:rsidRPr="00AE47C6" w:rsidRDefault="00AE47C6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105A" w:rsidRPr="00B26A69" w:rsidRDefault="00BD105A" w:rsidP="00AE47C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B26A69">
        <w:rPr>
          <w:rFonts w:ascii="Times New Roman" w:hAnsi="Times New Roman"/>
          <w:sz w:val="8"/>
          <w:szCs w:val="8"/>
          <w:lang w:eastAsia="ru-RU"/>
        </w:rPr>
        <w:t xml:space="preserve"> 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НАПРЯМИ  ДІЯЛЬНОСТІ І ЗАХОДИ ПРОГРАМИ</w:t>
      </w:r>
    </w:p>
    <w:p w:rsidR="006D5EFC" w:rsidRPr="00B26A69" w:rsidRDefault="006D5EFC" w:rsidP="00BF41A2">
      <w:pPr>
        <w:tabs>
          <w:tab w:val="left" w:pos="945"/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</w:rPr>
        <w:t>Реалізацію Програми передбачається здійснювати впродовж 2024-2026 років</w:t>
      </w:r>
      <w:r w:rsidR="00E20CBF">
        <w:rPr>
          <w:rFonts w:ascii="Times New Roman" w:hAnsi="Times New Roman"/>
          <w:sz w:val="28"/>
          <w:szCs w:val="28"/>
        </w:rPr>
        <w:t>,</w:t>
      </w:r>
      <w:r w:rsidRPr="00B26A69">
        <w:rPr>
          <w:rFonts w:ascii="Times New Roman" w:hAnsi="Times New Roman"/>
          <w:sz w:val="28"/>
          <w:szCs w:val="28"/>
        </w:rPr>
        <w:t xml:space="preserve"> виконуючи напрями діяльності</w:t>
      </w:r>
      <w:r w:rsidR="008F4A91">
        <w:rPr>
          <w:rFonts w:ascii="Times New Roman" w:hAnsi="Times New Roman"/>
          <w:sz w:val="28"/>
          <w:szCs w:val="28"/>
        </w:rPr>
        <w:t xml:space="preserve"> і заходи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64771D">
        <w:rPr>
          <w:rFonts w:ascii="Times New Roman" w:hAnsi="Times New Roman"/>
          <w:sz w:val="28"/>
          <w:szCs w:val="28"/>
        </w:rPr>
        <w:t>згідно з д</w:t>
      </w:r>
      <w:r w:rsidRPr="00B26A69">
        <w:rPr>
          <w:rFonts w:ascii="Times New Roman" w:hAnsi="Times New Roman"/>
          <w:sz w:val="28"/>
          <w:szCs w:val="28"/>
        </w:rPr>
        <w:t>одаток 1</w:t>
      </w:r>
      <w:r w:rsidR="0064771D">
        <w:rPr>
          <w:rFonts w:ascii="Times New Roman" w:hAnsi="Times New Roman"/>
          <w:sz w:val="28"/>
          <w:szCs w:val="28"/>
        </w:rPr>
        <w:t>.</w:t>
      </w:r>
      <w:r w:rsidR="00D5199A"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D3A52" w:rsidRDefault="008D3A52" w:rsidP="00BF41A2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E30717" w:rsidRPr="00B26A69" w:rsidRDefault="006F51CB" w:rsidP="00BF41A2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lastRenderedPageBreak/>
        <w:t>6.</w:t>
      </w:r>
      <w:r w:rsidR="00F2287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0E508D" w:rsidRPr="00B26A69">
        <w:rPr>
          <w:rFonts w:ascii="Times New Roman" w:hAnsi="Times New Roman"/>
          <w:b/>
          <w:sz w:val="28"/>
          <w:szCs w:val="28"/>
          <w:lang w:val="uk-UA" w:eastAsia="ru-RU"/>
        </w:rPr>
        <w:t>РЕСУРСНЕ ЗАБЕЗПЕЧЕННЯ ПРОГРАМИ</w:t>
      </w:r>
      <w:bookmarkStart w:id="0" w:name="_Hlk148007041"/>
    </w:p>
    <w:tbl>
      <w:tblPr>
        <w:tblStyle w:val="a3"/>
        <w:tblpPr w:leftFromText="180" w:rightFromText="180" w:vertAnchor="text" w:horzAnchor="margin" w:tblpXSpec="center" w:tblpY="409"/>
        <w:tblW w:w="8566" w:type="dxa"/>
        <w:tblLook w:val="04A0"/>
      </w:tblPr>
      <w:tblGrid>
        <w:gridCol w:w="2151"/>
        <w:gridCol w:w="1980"/>
        <w:gridCol w:w="1393"/>
        <w:gridCol w:w="1559"/>
        <w:gridCol w:w="1483"/>
      </w:tblGrid>
      <w:tr w:rsidR="00E30717" w:rsidRPr="00B26A69" w:rsidTr="00A05D91">
        <w:trPr>
          <w:trHeight w:val="488"/>
        </w:trPr>
        <w:tc>
          <w:tcPr>
            <w:tcW w:w="2151" w:type="dxa"/>
            <w:vMerge w:val="restart"/>
          </w:tcPr>
          <w:bookmarkEnd w:id="0"/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Джерела фінансування</w:t>
            </w:r>
          </w:p>
        </w:tc>
        <w:tc>
          <w:tcPr>
            <w:tcW w:w="1980" w:type="dxa"/>
            <w:vMerge w:val="restart"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Обсяг  фінансування</w:t>
            </w:r>
          </w:p>
        </w:tc>
        <w:tc>
          <w:tcPr>
            <w:tcW w:w="4435" w:type="dxa"/>
            <w:gridSpan w:val="3"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У тому числі  за роками </w:t>
            </w:r>
          </w:p>
        </w:tc>
      </w:tr>
      <w:tr w:rsidR="00E30717" w:rsidRPr="00B26A69" w:rsidTr="00A05D91">
        <w:trPr>
          <w:trHeight w:val="318"/>
        </w:trPr>
        <w:tc>
          <w:tcPr>
            <w:tcW w:w="2151" w:type="dxa"/>
            <w:vMerge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vMerge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93" w:type="dxa"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59" w:type="dxa"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1483" w:type="dxa"/>
          </w:tcPr>
          <w:p w:rsidR="00E30717" w:rsidRPr="00B26A69" w:rsidRDefault="00E30717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2026</w:t>
            </w:r>
          </w:p>
        </w:tc>
      </w:tr>
      <w:tr w:rsidR="00E30717" w:rsidRPr="00B26A69" w:rsidTr="00A05D91">
        <w:trPr>
          <w:trHeight w:val="299"/>
        </w:trPr>
        <w:tc>
          <w:tcPr>
            <w:tcW w:w="2151" w:type="dxa"/>
          </w:tcPr>
          <w:p w:rsidR="00E30717" w:rsidRPr="00B26A69" w:rsidRDefault="00E30717" w:rsidP="00BF41A2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Місцевий бюджет</w:t>
            </w:r>
          </w:p>
        </w:tc>
        <w:tc>
          <w:tcPr>
            <w:tcW w:w="1980" w:type="dxa"/>
          </w:tcPr>
          <w:p w:rsidR="00E30717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52 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451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393" w:type="dxa"/>
          </w:tcPr>
          <w:p w:rsidR="00E30717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15 </w:t>
            </w:r>
            <w:r w:rsidR="00991FF2">
              <w:rPr>
                <w:rFonts w:ascii="Times New Roman" w:hAnsi="Times New Roman"/>
                <w:sz w:val="28"/>
                <w:szCs w:val="28"/>
                <w:lang w:eastAsia="en-US"/>
              </w:rPr>
              <w:t>525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559" w:type="dxa"/>
          </w:tcPr>
          <w:p w:rsidR="00E30717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17 4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483" w:type="dxa"/>
          </w:tcPr>
          <w:p w:rsidR="00E30717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19 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44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5,5</w:t>
            </w:r>
          </w:p>
        </w:tc>
      </w:tr>
      <w:tr w:rsidR="00800DEC" w:rsidRPr="00B26A69" w:rsidTr="00A05D91">
        <w:trPr>
          <w:trHeight w:val="299"/>
        </w:trPr>
        <w:tc>
          <w:tcPr>
            <w:tcW w:w="2151" w:type="dxa"/>
          </w:tcPr>
          <w:p w:rsidR="00800DEC" w:rsidRPr="00B26A69" w:rsidRDefault="00800DEC" w:rsidP="00BF41A2">
            <w:pPr>
              <w:tabs>
                <w:tab w:val="left" w:pos="9525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eastAsia="en-US"/>
              </w:rPr>
              <w:t>Всього</w:t>
            </w:r>
          </w:p>
        </w:tc>
        <w:tc>
          <w:tcPr>
            <w:tcW w:w="1980" w:type="dxa"/>
          </w:tcPr>
          <w:p w:rsidR="00800DEC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52 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,5</w:t>
            </w:r>
          </w:p>
        </w:tc>
        <w:tc>
          <w:tcPr>
            <w:tcW w:w="1393" w:type="dxa"/>
          </w:tcPr>
          <w:p w:rsidR="00800DEC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15 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52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5,5</w:t>
            </w:r>
          </w:p>
        </w:tc>
        <w:tc>
          <w:tcPr>
            <w:tcW w:w="1559" w:type="dxa"/>
          </w:tcPr>
          <w:p w:rsidR="00800DEC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17 4</w:t>
            </w:r>
            <w:r w:rsidR="00B63318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0,5</w:t>
            </w:r>
          </w:p>
        </w:tc>
        <w:tc>
          <w:tcPr>
            <w:tcW w:w="1483" w:type="dxa"/>
          </w:tcPr>
          <w:p w:rsidR="00800DEC" w:rsidRPr="00B26A69" w:rsidRDefault="00E21263" w:rsidP="00BF41A2">
            <w:pPr>
              <w:tabs>
                <w:tab w:val="left" w:pos="9525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19 </w:t>
            </w:r>
            <w:r w:rsidR="00DF6984">
              <w:rPr>
                <w:rFonts w:ascii="Times New Roman" w:hAnsi="Times New Roman"/>
                <w:sz w:val="28"/>
                <w:szCs w:val="28"/>
                <w:lang w:eastAsia="en-US"/>
              </w:rPr>
              <w:t>44</w:t>
            </w:r>
            <w:r w:rsidR="00800DEC">
              <w:rPr>
                <w:rFonts w:ascii="Times New Roman" w:hAnsi="Times New Roman"/>
                <w:sz w:val="28"/>
                <w:szCs w:val="28"/>
                <w:lang w:eastAsia="en-US"/>
              </w:rPr>
              <w:t>5,5</w:t>
            </w:r>
          </w:p>
        </w:tc>
      </w:tr>
    </w:tbl>
    <w:p w:rsidR="00E30717" w:rsidRPr="00B26A69" w:rsidRDefault="00E30717" w:rsidP="00BF41A2">
      <w:pPr>
        <w:tabs>
          <w:tab w:val="left" w:pos="952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E30717" w:rsidRPr="00B26A69" w:rsidRDefault="00E30717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0717" w:rsidRPr="00B26A69" w:rsidRDefault="00E30717" w:rsidP="00BF41A2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30717" w:rsidRPr="00B26A69" w:rsidRDefault="00E30717" w:rsidP="00BF41A2">
      <w:pPr>
        <w:pStyle w:val="a4"/>
        <w:tabs>
          <w:tab w:val="left" w:pos="945"/>
          <w:tab w:val="left" w:pos="447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0E508D" w:rsidRPr="00B26A69" w:rsidRDefault="000E508D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1E15" w:rsidRPr="00B26A69" w:rsidRDefault="00221E15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08D" w:rsidRPr="00B26A69" w:rsidRDefault="000E508D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47C6" w:rsidRDefault="00AE47C6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ru-RU"/>
        </w:rPr>
      </w:pPr>
    </w:p>
    <w:p w:rsidR="00AE47C6" w:rsidRDefault="00AE47C6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ru-RU"/>
        </w:rPr>
      </w:pPr>
    </w:p>
    <w:p w:rsidR="008F4A91" w:rsidRDefault="008F4A91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7. </w:t>
      </w:r>
      <w:r w:rsidR="000E508D"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КООРДИНАЦІЯ ТА КОНТРОЛЬ ЗА ХОДОМ </w:t>
      </w:r>
    </w:p>
    <w:p w:rsidR="000E508D" w:rsidRDefault="000E508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B26A69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ВИКОНАННЯ ПРОГРАМИ</w:t>
      </w:r>
    </w:p>
    <w:p w:rsidR="000E0A53" w:rsidRPr="00B26A69" w:rsidRDefault="000E0A53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</w:p>
    <w:p w:rsidR="001012D0" w:rsidRPr="00B26A69" w:rsidRDefault="001012D0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Координує  і контролює хід  виконання  Програми профільний заступник  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</w:t>
      </w:r>
      <w:r w:rsidR="00825516">
        <w:rPr>
          <w:rFonts w:ascii="Times New Roman" w:hAnsi="Times New Roman"/>
          <w:sz w:val="28"/>
          <w:szCs w:val="28"/>
        </w:rPr>
        <w:t>ого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</w:t>
      </w:r>
      <w:r w:rsidR="00825516">
        <w:rPr>
          <w:rFonts w:ascii="Times New Roman" w:hAnsi="Times New Roman"/>
          <w:sz w:val="28"/>
          <w:szCs w:val="28"/>
        </w:rPr>
        <w:t>го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0E0A53">
        <w:rPr>
          <w:rFonts w:ascii="Times New Roman" w:hAnsi="Times New Roman"/>
          <w:sz w:val="28"/>
          <w:szCs w:val="28"/>
        </w:rPr>
        <w:t>голови</w:t>
      </w:r>
      <w:r w:rsidRPr="00B26A69">
        <w:rPr>
          <w:rFonts w:ascii="Times New Roman" w:hAnsi="Times New Roman"/>
          <w:sz w:val="28"/>
          <w:szCs w:val="28"/>
        </w:rPr>
        <w:t xml:space="preserve">  Гордійчук І. П. </w:t>
      </w:r>
    </w:p>
    <w:p w:rsidR="001012D0" w:rsidRPr="00B26A69" w:rsidRDefault="001012D0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Головний розпорядник коштів подає відділу економічного  розвитку, інвестицій, стратегічного  планування Погребищенської  міської  ради та фінансов</w:t>
      </w:r>
      <w:r w:rsidR="008359C1">
        <w:rPr>
          <w:rFonts w:ascii="Times New Roman" w:hAnsi="Times New Roman"/>
          <w:sz w:val="28"/>
          <w:szCs w:val="28"/>
        </w:rPr>
        <w:t xml:space="preserve">ому управлінню Погребищенської </w:t>
      </w:r>
      <w:r w:rsidRPr="00B26A69">
        <w:rPr>
          <w:rFonts w:ascii="Times New Roman" w:hAnsi="Times New Roman"/>
          <w:sz w:val="28"/>
          <w:szCs w:val="28"/>
        </w:rPr>
        <w:t>міської</w:t>
      </w:r>
      <w:r w:rsidR="008359C1">
        <w:rPr>
          <w:rFonts w:ascii="Times New Roman" w:hAnsi="Times New Roman"/>
          <w:sz w:val="28"/>
          <w:szCs w:val="28"/>
        </w:rPr>
        <w:t xml:space="preserve"> ради </w:t>
      </w:r>
      <w:r w:rsidRPr="00B26A69">
        <w:rPr>
          <w:rFonts w:ascii="Times New Roman" w:hAnsi="Times New Roman"/>
          <w:sz w:val="28"/>
          <w:szCs w:val="28"/>
        </w:rPr>
        <w:t>узагальнену інформацію про стан виконання Програми:</w:t>
      </w:r>
    </w:p>
    <w:p w:rsidR="001012D0" w:rsidRPr="00B26A69" w:rsidRDefault="001012D0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-  щороку до 30 січня року, що слідує за звітним, про поточне виконання Програми;</w:t>
      </w:r>
    </w:p>
    <w:p w:rsidR="001012D0" w:rsidRPr="00B26A69" w:rsidRDefault="001012D0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- не пізніше ніж за 60 днів після закінчення встановленого строку виконання  Програми заключний звіт.</w:t>
      </w:r>
    </w:p>
    <w:p w:rsidR="00335B9A" w:rsidRDefault="00335B9A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color w:val="000000"/>
          <w:spacing w:val="-4"/>
          <w:sz w:val="28"/>
          <w:szCs w:val="28"/>
          <w:lang w:val="ru-RU"/>
        </w:rPr>
      </w:pPr>
    </w:p>
    <w:p w:rsidR="00AE47C6" w:rsidRPr="00AE47C6" w:rsidRDefault="00AE47C6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color w:val="000000"/>
          <w:spacing w:val="-4"/>
          <w:sz w:val="28"/>
          <w:szCs w:val="28"/>
          <w:lang w:val="ru-RU"/>
        </w:rPr>
      </w:pPr>
    </w:p>
    <w:p w:rsidR="00335B9A" w:rsidRDefault="00335B9A" w:rsidP="00BF41A2">
      <w:pPr>
        <w:pStyle w:val="a4"/>
        <w:numPr>
          <w:ilvl w:val="0"/>
          <w:numId w:val="17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26A69">
        <w:rPr>
          <w:rFonts w:ascii="Times New Roman" w:hAnsi="Times New Roman"/>
          <w:b/>
          <w:sz w:val="28"/>
          <w:szCs w:val="28"/>
          <w:lang w:val="uk-UA" w:eastAsia="ru-RU"/>
        </w:rPr>
        <w:t>ОЧІКУВАНІ РЕЗУЛЬТАТИ ВИКОНАННЯ ПРОГРАМИ, ВИЗНАЧЕННЯ ЇЇ ЕФЕКТИВНОСТІ</w:t>
      </w:r>
    </w:p>
    <w:p w:rsidR="00AE47C6" w:rsidRPr="00B26A69" w:rsidRDefault="00AE47C6" w:rsidP="00AE47C6">
      <w:pPr>
        <w:pStyle w:val="a4"/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A7B7D" w:rsidRDefault="003C7355" w:rsidP="00BF41A2">
      <w:pPr>
        <w:pStyle w:val="a9"/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Виконання</w:t>
      </w:r>
      <w:r w:rsidRPr="00B26A69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визначених</w:t>
      </w:r>
      <w:r w:rsidRPr="00B26A69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завдань</w:t>
      </w:r>
      <w:r w:rsidRPr="00B26A69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дасть</w:t>
      </w:r>
      <w:r w:rsidRPr="00B26A69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змогу</w:t>
      </w:r>
      <w:r w:rsidR="00943DF5">
        <w:rPr>
          <w:rFonts w:ascii="Times New Roman" w:hAnsi="Times New Roman"/>
          <w:sz w:val="28"/>
          <w:szCs w:val="28"/>
        </w:rPr>
        <w:t>.</w:t>
      </w:r>
    </w:p>
    <w:p w:rsidR="008D3A52" w:rsidRPr="00691939" w:rsidRDefault="005A0EEF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39">
        <w:rPr>
          <w:rFonts w:ascii="Times New Roman" w:hAnsi="Times New Roman"/>
          <w:sz w:val="28"/>
          <w:szCs w:val="28"/>
        </w:rPr>
        <w:t xml:space="preserve">- </w:t>
      </w:r>
      <w:r w:rsidR="00691939">
        <w:rPr>
          <w:rFonts w:ascii="Times New Roman" w:hAnsi="Times New Roman"/>
          <w:sz w:val="28"/>
          <w:szCs w:val="28"/>
        </w:rPr>
        <w:t>о</w:t>
      </w:r>
      <w:r w:rsidRPr="00691939">
        <w:rPr>
          <w:rFonts w:ascii="Times New Roman" w:hAnsi="Times New Roman"/>
          <w:sz w:val="28"/>
          <w:szCs w:val="28"/>
        </w:rPr>
        <w:t>трима</w:t>
      </w:r>
      <w:r w:rsidR="00691939">
        <w:rPr>
          <w:rFonts w:ascii="Times New Roman" w:hAnsi="Times New Roman"/>
          <w:sz w:val="28"/>
          <w:szCs w:val="28"/>
        </w:rPr>
        <w:t>ти</w:t>
      </w:r>
      <w:r w:rsidRPr="00691939">
        <w:rPr>
          <w:rFonts w:ascii="Times New Roman" w:hAnsi="Times New Roman"/>
          <w:sz w:val="28"/>
          <w:szCs w:val="28"/>
        </w:rPr>
        <w:t xml:space="preserve"> вчасн</w:t>
      </w:r>
      <w:r w:rsidR="00691939">
        <w:rPr>
          <w:rFonts w:ascii="Times New Roman" w:hAnsi="Times New Roman"/>
          <w:sz w:val="28"/>
          <w:szCs w:val="28"/>
        </w:rPr>
        <w:t>е</w:t>
      </w:r>
      <w:r w:rsidRPr="00691939">
        <w:rPr>
          <w:rFonts w:ascii="Times New Roman" w:hAnsi="Times New Roman"/>
          <w:sz w:val="28"/>
          <w:szCs w:val="28"/>
        </w:rPr>
        <w:t xml:space="preserve"> та якісн</w:t>
      </w:r>
      <w:r w:rsidR="00691939">
        <w:rPr>
          <w:rFonts w:ascii="Times New Roman" w:hAnsi="Times New Roman"/>
          <w:sz w:val="28"/>
          <w:szCs w:val="28"/>
        </w:rPr>
        <w:t>е</w:t>
      </w:r>
      <w:r w:rsidRPr="00691939">
        <w:rPr>
          <w:rFonts w:ascii="Times New Roman" w:hAnsi="Times New Roman"/>
          <w:sz w:val="28"/>
          <w:szCs w:val="28"/>
        </w:rPr>
        <w:t xml:space="preserve"> медичн</w:t>
      </w:r>
      <w:r w:rsidR="00691939">
        <w:rPr>
          <w:rFonts w:ascii="Times New Roman" w:hAnsi="Times New Roman"/>
          <w:sz w:val="28"/>
          <w:szCs w:val="28"/>
        </w:rPr>
        <w:t>е</w:t>
      </w:r>
      <w:r w:rsidRPr="00691939">
        <w:rPr>
          <w:rFonts w:ascii="Times New Roman" w:hAnsi="Times New Roman"/>
          <w:sz w:val="28"/>
          <w:szCs w:val="28"/>
        </w:rPr>
        <w:t xml:space="preserve"> обслуговування;</w:t>
      </w:r>
    </w:p>
    <w:p w:rsidR="005A0EEF" w:rsidRDefault="005A0EEF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39">
        <w:rPr>
          <w:rFonts w:ascii="Times New Roman" w:hAnsi="Times New Roman"/>
          <w:sz w:val="28"/>
          <w:szCs w:val="28"/>
        </w:rPr>
        <w:t xml:space="preserve">- </w:t>
      </w:r>
      <w:r w:rsidR="00691939">
        <w:rPr>
          <w:rFonts w:ascii="Times New Roman" w:hAnsi="Times New Roman"/>
          <w:sz w:val="28"/>
          <w:szCs w:val="28"/>
        </w:rPr>
        <w:t>покращити д</w:t>
      </w:r>
      <w:r w:rsidRPr="00691939">
        <w:rPr>
          <w:rFonts w:ascii="Times New Roman" w:hAnsi="Times New Roman"/>
          <w:sz w:val="28"/>
          <w:szCs w:val="28"/>
        </w:rPr>
        <w:t>оступність до безоплатної медичної допомоги, забезпечення лікарськими засобами</w:t>
      </w:r>
      <w:r w:rsidR="00691939"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та виробами медичного призначення дл</w:t>
      </w:r>
      <w:r w:rsidR="00FE59AB">
        <w:rPr>
          <w:rFonts w:ascii="Times New Roman" w:hAnsi="Times New Roman"/>
          <w:sz w:val="28"/>
          <w:szCs w:val="28"/>
        </w:rPr>
        <w:t xml:space="preserve">я надання невідкладної допомоги, </w:t>
      </w:r>
      <w:r w:rsidRPr="00691939">
        <w:rPr>
          <w:rFonts w:ascii="Times New Roman" w:hAnsi="Times New Roman"/>
          <w:sz w:val="28"/>
          <w:szCs w:val="28"/>
        </w:rPr>
        <w:t>доступність до безкоштовних діагностичних обстежень жителів територіальної громади, в тому числі пільгових категорій населення</w:t>
      </w:r>
      <w:r w:rsidR="00691939">
        <w:rPr>
          <w:rFonts w:ascii="Times New Roman" w:hAnsi="Times New Roman"/>
          <w:sz w:val="28"/>
          <w:szCs w:val="28"/>
        </w:rPr>
        <w:t>;</w:t>
      </w:r>
    </w:p>
    <w:p w:rsidR="00C579FC" w:rsidRPr="00691939" w:rsidRDefault="00C579F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39">
        <w:rPr>
          <w:rFonts w:ascii="Times New Roman" w:hAnsi="Times New Roman"/>
          <w:sz w:val="28"/>
          <w:szCs w:val="28"/>
        </w:rPr>
        <w:t>-</w:t>
      </w:r>
      <w:r w:rsidR="00AE47C6" w:rsidRPr="00AE47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691939">
        <w:rPr>
          <w:rFonts w:ascii="Times New Roman" w:hAnsi="Times New Roman"/>
          <w:sz w:val="28"/>
          <w:szCs w:val="28"/>
        </w:rPr>
        <w:t>ідвищ</w:t>
      </w:r>
      <w:r>
        <w:rPr>
          <w:rFonts w:ascii="Times New Roman" w:hAnsi="Times New Roman"/>
          <w:sz w:val="28"/>
          <w:szCs w:val="28"/>
        </w:rPr>
        <w:t xml:space="preserve">ити </w:t>
      </w:r>
      <w:r w:rsidRPr="00691939">
        <w:rPr>
          <w:rFonts w:ascii="Times New Roman" w:hAnsi="Times New Roman"/>
          <w:sz w:val="28"/>
          <w:szCs w:val="28"/>
        </w:rPr>
        <w:t>рів</w:t>
      </w:r>
      <w:r>
        <w:rPr>
          <w:rFonts w:ascii="Times New Roman" w:hAnsi="Times New Roman"/>
          <w:sz w:val="28"/>
          <w:szCs w:val="28"/>
        </w:rPr>
        <w:t xml:space="preserve">ень </w:t>
      </w:r>
      <w:r w:rsidRPr="00691939">
        <w:rPr>
          <w:rFonts w:ascii="Times New Roman" w:hAnsi="Times New Roman"/>
          <w:sz w:val="28"/>
          <w:szCs w:val="28"/>
        </w:rPr>
        <w:t>обізнаності жителів громади щодо необхідності проведення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імунопрофілактики, а також шкідливості переривання першої вагітності, профілактики інфекцій, які передаються статевим шляхом. Зменшення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ризику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поширення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інфекційних захворювань. Популяризація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здорового способу життя</w:t>
      </w:r>
      <w:r w:rsidR="00264979">
        <w:rPr>
          <w:rFonts w:ascii="Times New Roman" w:hAnsi="Times New Roman"/>
          <w:sz w:val="28"/>
          <w:szCs w:val="28"/>
        </w:rPr>
        <w:t>;</w:t>
      </w:r>
    </w:p>
    <w:p w:rsidR="00C579FC" w:rsidRPr="00691939" w:rsidRDefault="00C579F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3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з</w:t>
      </w:r>
      <w:r w:rsidRPr="00691939">
        <w:rPr>
          <w:rFonts w:ascii="Times New Roman" w:hAnsi="Times New Roman"/>
          <w:sz w:val="28"/>
          <w:szCs w:val="28"/>
        </w:rPr>
        <w:t>абезпеч</w:t>
      </w:r>
      <w:r>
        <w:rPr>
          <w:rFonts w:ascii="Times New Roman" w:hAnsi="Times New Roman"/>
          <w:sz w:val="28"/>
          <w:szCs w:val="28"/>
        </w:rPr>
        <w:t>ити</w:t>
      </w:r>
      <w:r w:rsidRPr="00691939">
        <w:rPr>
          <w:rFonts w:ascii="Times New Roman" w:hAnsi="Times New Roman"/>
          <w:sz w:val="28"/>
          <w:szCs w:val="28"/>
        </w:rPr>
        <w:t xml:space="preserve"> стабільн</w:t>
      </w:r>
      <w:r>
        <w:rPr>
          <w:rFonts w:ascii="Times New Roman" w:hAnsi="Times New Roman"/>
          <w:sz w:val="28"/>
          <w:szCs w:val="28"/>
        </w:rPr>
        <w:t>у</w:t>
      </w:r>
      <w:r w:rsidRPr="00691939">
        <w:rPr>
          <w:rFonts w:ascii="Times New Roman" w:hAnsi="Times New Roman"/>
          <w:sz w:val="28"/>
          <w:szCs w:val="28"/>
        </w:rPr>
        <w:t xml:space="preserve"> та ефективн</w:t>
      </w:r>
      <w:r>
        <w:rPr>
          <w:rFonts w:ascii="Times New Roman" w:hAnsi="Times New Roman"/>
          <w:sz w:val="28"/>
          <w:szCs w:val="28"/>
        </w:rPr>
        <w:t>у</w:t>
      </w:r>
      <w:r w:rsidRPr="00691939">
        <w:rPr>
          <w:rFonts w:ascii="Times New Roman" w:hAnsi="Times New Roman"/>
          <w:sz w:val="28"/>
          <w:szCs w:val="28"/>
        </w:rPr>
        <w:t xml:space="preserve"> робот</w:t>
      </w:r>
      <w:r>
        <w:rPr>
          <w:rFonts w:ascii="Times New Roman" w:hAnsi="Times New Roman"/>
          <w:sz w:val="28"/>
          <w:szCs w:val="28"/>
        </w:rPr>
        <w:t>у</w:t>
      </w:r>
      <w:r w:rsidRPr="00691939">
        <w:rPr>
          <w:rFonts w:ascii="Times New Roman" w:hAnsi="Times New Roman"/>
          <w:sz w:val="28"/>
          <w:szCs w:val="28"/>
        </w:rPr>
        <w:t xml:space="preserve"> первинної медичної ланки, підвищ</w:t>
      </w:r>
      <w:r>
        <w:rPr>
          <w:rFonts w:ascii="Times New Roman" w:hAnsi="Times New Roman"/>
          <w:sz w:val="28"/>
          <w:szCs w:val="28"/>
        </w:rPr>
        <w:t>ити</w:t>
      </w:r>
      <w:r w:rsidRPr="00691939">
        <w:rPr>
          <w:rFonts w:ascii="Times New Roman" w:hAnsi="Times New Roman"/>
          <w:sz w:val="28"/>
          <w:szCs w:val="28"/>
        </w:rPr>
        <w:t xml:space="preserve"> ефективн</w:t>
      </w:r>
      <w:r>
        <w:rPr>
          <w:rFonts w:ascii="Times New Roman" w:hAnsi="Times New Roman"/>
          <w:sz w:val="28"/>
          <w:szCs w:val="28"/>
        </w:rPr>
        <w:t xml:space="preserve">ість </w:t>
      </w:r>
      <w:r w:rsidRPr="00691939">
        <w:rPr>
          <w:rFonts w:ascii="Times New Roman" w:hAnsi="Times New Roman"/>
          <w:sz w:val="28"/>
          <w:szCs w:val="28"/>
        </w:rPr>
        <w:t>процесу лікування</w:t>
      </w:r>
      <w:r>
        <w:rPr>
          <w:rFonts w:ascii="Times New Roman" w:hAnsi="Times New Roman"/>
          <w:sz w:val="28"/>
          <w:szCs w:val="28"/>
        </w:rPr>
        <w:t>;</w:t>
      </w:r>
    </w:p>
    <w:p w:rsidR="00C579FC" w:rsidRPr="00691939" w:rsidRDefault="00C579FC" w:rsidP="00BF41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1939">
        <w:rPr>
          <w:rFonts w:ascii="Times New Roman" w:hAnsi="Times New Roman"/>
          <w:sz w:val="28"/>
          <w:szCs w:val="28"/>
        </w:rPr>
        <w:lastRenderedPageBreak/>
        <w:t>-</w:t>
      </w:r>
      <w:r w:rsidR="00CF1458">
        <w:rPr>
          <w:rFonts w:ascii="Times New Roman" w:hAnsi="Times New Roman"/>
          <w:sz w:val="28"/>
          <w:szCs w:val="28"/>
        </w:rPr>
        <w:t xml:space="preserve"> </w:t>
      </w:r>
      <w:r w:rsidRPr="00691939">
        <w:rPr>
          <w:rFonts w:ascii="Times New Roman" w:hAnsi="Times New Roman"/>
          <w:sz w:val="28"/>
          <w:szCs w:val="28"/>
        </w:rPr>
        <w:t>покращ</w:t>
      </w:r>
      <w:r>
        <w:rPr>
          <w:rFonts w:ascii="Times New Roman" w:hAnsi="Times New Roman"/>
          <w:sz w:val="28"/>
          <w:szCs w:val="28"/>
        </w:rPr>
        <w:t>ити</w:t>
      </w:r>
      <w:r w:rsidRPr="00691939">
        <w:rPr>
          <w:rFonts w:ascii="Times New Roman" w:hAnsi="Times New Roman"/>
          <w:sz w:val="28"/>
          <w:szCs w:val="28"/>
        </w:rPr>
        <w:t xml:space="preserve"> матеріальн</w:t>
      </w:r>
      <w:r>
        <w:rPr>
          <w:rFonts w:ascii="Times New Roman" w:hAnsi="Times New Roman"/>
          <w:sz w:val="28"/>
          <w:szCs w:val="28"/>
        </w:rPr>
        <w:t>е</w:t>
      </w:r>
      <w:r w:rsidRPr="00691939">
        <w:rPr>
          <w:rFonts w:ascii="Times New Roman" w:hAnsi="Times New Roman"/>
          <w:sz w:val="28"/>
          <w:szCs w:val="28"/>
        </w:rPr>
        <w:t xml:space="preserve"> забезпечення</w:t>
      </w:r>
      <w:r w:rsidR="00CF14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1458">
        <w:rPr>
          <w:rFonts w:ascii="Times New Roman" w:hAnsi="Times New Roman"/>
          <w:sz w:val="28"/>
          <w:szCs w:val="28"/>
        </w:rPr>
        <w:t>КП</w:t>
      </w:r>
      <w:proofErr w:type="spellEnd"/>
      <w:r w:rsidR="00CF1458">
        <w:rPr>
          <w:rFonts w:ascii="Times New Roman" w:hAnsi="Times New Roman"/>
          <w:sz w:val="28"/>
          <w:szCs w:val="28"/>
        </w:rPr>
        <w:t xml:space="preserve"> «ПЦПМСД»</w:t>
      </w:r>
      <w:r w:rsidRPr="00691939">
        <w:rPr>
          <w:rFonts w:ascii="Times New Roman" w:hAnsi="Times New Roman"/>
          <w:sz w:val="28"/>
          <w:szCs w:val="28"/>
        </w:rPr>
        <w:t xml:space="preserve">  т</w:t>
      </w:r>
      <w:r w:rsidR="00CF1458">
        <w:rPr>
          <w:rFonts w:ascii="Times New Roman" w:hAnsi="Times New Roman"/>
          <w:sz w:val="28"/>
          <w:szCs w:val="28"/>
        </w:rPr>
        <w:t xml:space="preserve">а </w:t>
      </w:r>
      <w:r w:rsidRPr="00691939">
        <w:rPr>
          <w:rFonts w:ascii="Times New Roman" w:hAnsi="Times New Roman"/>
          <w:sz w:val="28"/>
          <w:szCs w:val="28"/>
        </w:rPr>
        <w:t>безпечн</w:t>
      </w:r>
      <w:r>
        <w:rPr>
          <w:rFonts w:ascii="Times New Roman" w:hAnsi="Times New Roman"/>
          <w:sz w:val="28"/>
          <w:szCs w:val="28"/>
        </w:rPr>
        <w:t>і</w:t>
      </w:r>
      <w:r w:rsidRPr="00691939">
        <w:rPr>
          <w:rFonts w:ascii="Times New Roman" w:hAnsi="Times New Roman"/>
          <w:sz w:val="28"/>
          <w:szCs w:val="28"/>
        </w:rPr>
        <w:t xml:space="preserve"> умов праці </w:t>
      </w:r>
      <w:r w:rsidR="00CF1458">
        <w:rPr>
          <w:rFonts w:ascii="Times New Roman" w:hAnsi="Times New Roman"/>
          <w:sz w:val="28"/>
          <w:szCs w:val="28"/>
        </w:rPr>
        <w:t xml:space="preserve">медичним </w:t>
      </w:r>
      <w:r w:rsidRPr="00691939">
        <w:rPr>
          <w:rFonts w:ascii="Times New Roman" w:hAnsi="Times New Roman"/>
          <w:sz w:val="28"/>
          <w:szCs w:val="28"/>
        </w:rPr>
        <w:t>працівник</w:t>
      </w:r>
      <w:r>
        <w:rPr>
          <w:rFonts w:ascii="Times New Roman" w:hAnsi="Times New Roman"/>
          <w:sz w:val="28"/>
          <w:szCs w:val="28"/>
        </w:rPr>
        <w:t>ам;</w:t>
      </w:r>
    </w:p>
    <w:p w:rsidR="00C579FC" w:rsidRPr="005A0EEF" w:rsidRDefault="00264979" w:rsidP="00BF41A2">
      <w:pPr>
        <w:pStyle w:val="a9"/>
        <w:tabs>
          <w:tab w:val="left" w:pos="73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579FC" w:rsidRPr="005A0EEF" w:rsidSect="003F02DF">
          <w:pgSz w:w="12240" w:h="15840"/>
          <w:pgMar w:top="1134" w:right="567" w:bottom="1134" w:left="1701" w:header="708" w:footer="708" w:gutter="0"/>
          <w:cols w:space="720"/>
          <w:noEndnote/>
        </w:sectPr>
      </w:pPr>
      <w:r>
        <w:rPr>
          <w:rFonts w:ascii="Times New Roman" w:hAnsi="Times New Roman"/>
          <w:sz w:val="28"/>
          <w:szCs w:val="28"/>
        </w:rPr>
        <w:t>Детальна інформація стосовно результативності та  ефективності програми наведена в</w:t>
      </w:r>
      <w:r w:rsidRPr="00260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додатку 2.</w:t>
      </w:r>
    </w:p>
    <w:tbl>
      <w:tblPr>
        <w:tblpPr w:leftFromText="180" w:rightFromText="180" w:vertAnchor="text" w:horzAnchor="margin" w:tblpXSpec="right" w:tblpY="-260"/>
        <w:tblW w:w="0" w:type="auto"/>
        <w:tblLook w:val="04A0"/>
      </w:tblPr>
      <w:tblGrid>
        <w:gridCol w:w="5151"/>
      </w:tblGrid>
      <w:tr w:rsidR="008526BD" w:rsidRPr="00710979" w:rsidTr="008526BD">
        <w:trPr>
          <w:trHeight w:val="978"/>
        </w:trPr>
        <w:tc>
          <w:tcPr>
            <w:tcW w:w="5151" w:type="dxa"/>
          </w:tcPr>
          <w:p w:rsidR="00D90147" w:rsidRPr="00D90147" w:rsidRDefault="008526BD" w:rsidP="00BF41A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709"/>
              <w:jc w:val="right"/>
              <w:rPr>
                <w:rFonts w:ascii="Times New Roman" w:hAnsi="Times New Roman"/>
                <w:lang w:eastAsia="en-US"/>
              </w:rPr>
            </w:pPr>
            <w:r w:rsidRPr="00710979">
              <w:rPr>
                <w:rFonts w:ascii="Times New Roman" w:hAnsi="Times New Roman"/>
              </w:rPr>
              <w:lastRenderedPageBreak/>
              <w:t xml:space="preserve">                                            </w:t>
            </w:r>
            <w:bookmarkStart w:id="1" w:name="_Hlk148530732"/>
            <w:r w:rsidRPr="00710979">
              <w:rPr>
                <w:rFonts w:ascii="Times New Roman" w:hAnsi="Times New Roman"/>
              </w:rPr>
              <w:t xml:space="preserve">Додаток 1                                       до </w:t>
            </w:r>
            <w:r w:rsidRPr="00710979">
              <w:rPr>
                <w:rFonts w:ascii="Times New Roman" w:hAnsi="Times New Roman"/>
                <w:lang w:eastAsia="en-US"/>
              </w:rPr>
              <w:t xml:space="preserve">Програми розвитку первинної медичної  допомоги жителям Погребищенської міської територіальної громади на 2024-2026 роки, затвердженої  рішенням </w:t>
            </w:r>
            <w:r w:rsidR="00D90147" w:rsidRPr="00D90147">
              <w:rPr>
                <w:rFonts w:ascii="Times New Roman" w:hAnsi="Times New Roman"/>
                <w:lang w:eastAsia="en-US"/>
              </w:rPr>
              <w:t xml:space="preserve">51 </w:t>
            </w:r>
            <w:r w:rsidRPr="00710979">
              <w:rPr>
                <w:rFonts w:ascii="Times New Roman" w:hAnsi="Times New Roman"/>
                <w:lang w:eastAsia="en-US"/>
              </w:rPr>
              <w:t>сесії Погребищен</w:t>
            </w:r>
            <w:r w:rsidR="00D90147">
              <w:rPr>
                <w:rFonts w:ascii="Times New Roman" w:hAnsi="Times New Roman"/>
                <w:lang w:eastAsia="en-US"/>
              </w:rPr>
              <w:t>ської  міської ради 8 скликання</w:t>
            </w:r>
          </w:p>
          <w:p w:rsidR="008526BD" w:rsidRPr="00D90147" w:rsidRDefault="008526BD" w:rsidP="00BF41A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709"/>
              <w:jc w:val="right"/>
              <w:rPr>
                <w:rFonts w:ascii="Times New Roman" w:hAnsi="Times New Roman"/>
                <w:lang w:val="ru-RU"/>
              </w:rPr>
            </w:pPr>
            <w:r w:rsidRPr="00710979">
              <w:rPr>
                <w:rFonts w:ascii="Times New Roman" w:hAnsi="Times New Roman"/>
                <w:lang w:eastAsia="en-US"/>
              </w:rPr>
              <w:t xml:space="preserve">від </w:t>
            </w:r>
            <w:r w:rsidR="00D90147">
              <w:rPr>
                <w:rFonts w:ascii="Times New Roman" w:hAnsi="Times New Roman"/>
                <w:lang w:val="ru-RU" w:eastAsia="en-US"/>
              </w:rPr>
              <w:t xml:space="preserve">30.11.2023 </w:t>
            </w:r>
            <w:r w:rsidRPr="00710979">
              <w:rPr>
                <w:rFonts w:ascii="Times New Roman" w:hAnsi="Times New Roman"/>
                <w:lang w:eastAsia="en-US"/>
              </w:rPr>
              <w:t xml:space="preserve">року № </w:t>
            </w:r>
            <w:r w:rsidR="00D90147">
              <w:rPr>
                <w:rFonts w:ascii="Times New Roman" w:hAnsi="Times New Roman"/>
                <w:lang w:val="ru-RU" w:eastAsia="en-US"/>
              </w:rPr>
              <w:t>1096</w:t>
            </w:r>
          </w:p>
          <w:bookmarkEnd w:id="1"/>
          <w:p w:rsidR="008526BD" w:rsidRPr="00710979" w:rsidRDefault="008526BD" w:rsidP="00BF41A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709"/>
              <w:jc w:val="right"/>
              <w:rPr>
                <w:rFonts w:ascii="Times New Roman" w:hAnsi="Times New Roman"/>
              </w:rPr>
            </w:pPr>
          </w:p>
        </w:tc>
      </w:tr>
    </w:tbl>
    <w:p w:rsidR="008526BD" w:rsidRPr="00710979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right"/>
        <w:rPr>
          <w:rFonts w:ascii="Times New Roman" w:hAnsi="Times New Roman"/>
        </w:rPr>
      </w:pPr>
    </w:p>
    <w:p w:rsidR="008526BD" w:rsidRPr="00710979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</w:rPr>
      </w:pPr>
    </w:p>
    <w:p w:rsidR="008526BD" w:rsidRPr="00710979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8526BD" w:rsidRPr="00710979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8526BD" w:rsidRPr="00710979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552" w:firstLine="709"/>
        <w:jc w:val="center"/>
        <w:rPr>
          <w:rFonts w:ascii="Times New Roman" w:hAnsi="Times New Roman"/>
          <w:b/>
        </w:rPr>
      </w:pPr>
    </w:p>
    <w:p w:rsidR="008526BD" w:rsidRPr="00710979" w:rsidRDefault="008526BD" w:rsidP="00BF41A2">
      <w:pPr>
        <w:pStyle w:val="a5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8526BD" w:rsidRDefault="008526B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F003B0" w:rsidRDefault="00F003B0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F003B0" w:rsidRPr="00710979" w:rsidRDefault="00F003B0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center"/>
        <w:rPr>
          <w:rFonts w:ascii="Times New Roman" w:hAnsi="Times New Roman"/>
          <w:b/>
        </w:rPr>
      </w:pPr>
    </w:p>
    <w:p w:rsidR="008526BD" w:rsidRPr="00710979" w:rsidRDefault="008526BD" w:rsidP="00BF41A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10979">
        <w:rPr>
          <w:rFonts w:ascii="Times New Roman" w:hAnsi="Times New Roman"/>
          <w:b/>
          <w:bCs/>
          <w:sz w:val="24"/>
          <w:szCs w:val="24"/>
        </w:rPr>
        <w:t>НАПРЯМИ ДІЯЛЬНОСТІ І ЗАХОДИ ПРОГРАМИ</w:t>
      </w:r>
    </w:p>
    <w:tbl>
      <w:tblPr>
        <w:tblW w:w="15171" w:type="dxa"/>
        <w:tblInd w:w="-1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68"/>
        <w:gridCol w:w="1640"/>
        <w:gridCol w:w="4453"/>
        <w:gridCol w:w="1104"/>
        <w:gridCol w:w="1857"/>
        <w:gridCol w:w="1707"/>
        <w:gridCol w:w="769"/>
        <w:gridCol w:w="925"/>
        <w:gridCol w:w="920"/>
        <w:gridCol w:w="1328"/>
      </w:tblGrid>
      <w:tr w:rsidR="00AE47C6" w:rsidRPr="00AE47C6" w:rsidTr="00B70D9F">
        <w:trPr>
          <w:trHeight w:val="400"/>
        </w:trPr>
        <w:tc>
          <w:tcPr>
            <w:tcW w:w="468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640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4453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shd w:val="clear" w:color="auto" w:fill="D9EAD3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104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Термін виконання заходу</w:t>
            </w:r>
          </w:p>
        </w:tc>
        <w:tc>
          <w:tcPr>
            <w:tcW w:w="1857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1707" w:type="dxa"/>
            <w:vMerge w:val="restart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Орієнтовні обсяги фінансування (вартість)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1328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Очікувані результати</w:t>
            </w:r>
          </w:p>
        </w:tc>
      </w:tr>
      <w:tr w:rsidR="00AE47C6" w:rsidRPr="00AE47C6" w:rsidTr="00B70D9F">
        <w:trPr>
          <w:trHeight w:val="599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vMerge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2024р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2025р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2026р</w:t>
            </w:r>
          </w:p>
        </w:tc>
        <w:tc>
          <w:tcPr>
            <w:tcW w:w="1328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0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Своєчасне та якісне надання первинної та невідкладної медичної допомоги населенню громади. 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  <w:r w:rsidRPr="00AE47C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Створення умов для </w:t>
            </w:r>
            <w:r w:rsidR="00C62CB3" w:rsidRPr="00AE47C6">
              <w:rPr>
                <w:rFonts w:ascii="Times New Roman" w:hAnsi="Times New Roman"/>
                <w:sz w:val="20"/>
                <w:szCs w:val="20"/>
                <w:lang w:eastAsia="en-US"/>
              </w:rPr>
              <w:t>стабіль</w:t>
            </w:r>
            <w:r w:rsidRPr="00AE47C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ної роботи комунального підприємства при здійсненні своєї професійної </w:t>
            </w:r>
            <w:r w:rsidRPr="00AE47C6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діяльності.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Style w:val="1933"/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1.</w:t>
            </w:r>
            <w:r w:rsidR="00715D53"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Pr="00AE47C6">
              <w:rPr>
                <w:rStyle w:val="1933"/>
                <w:rFonts w:ascii="Times New Roman" w:hAnsi="Times New Roman"/>
                <w:sz w:val="20"/>
                <w:szCs w:val="20"/>
              </w:rPr>
              <w:t>У</w:t>
            </w:r>
            <w:r w:rsidRPr="00AE47C6">
              <w:rPr>
                <w:rStyle w:val="1933"/>
                <w:rFonts w:ascii="Times New Roman" w:hAnsi="Times New Roman"/>
                <w:color w:val="000000"/>
                <w:sz w:val="20"/>
                <w:szCs w:val="20"/>
              </w:rPr>
              <w:t xml:space="preserve">досконалення  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933"/>
                <w:rFonts w:ascii="Times New Roman" w:hAnsi="Times New Roman"/>
                <w:color w:val="000000"/>
                <w:sz w:val="20"/>
                <w:szCs w:val="20"/>
              </w:rPr>
              <w:t xml:space="preserve">діагностики та якості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надання медичної допомоги дітям та дорослим, хворим на неінфекційну патологію: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гострі та хронічні захворювання  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дихальної системи, серцево-судинної, </w:t>
            </w: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шлун</w:t>
            </w:r>
            <w:r w:rsidR="0093046C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ково</w:t>
            </w:r>
            <w:proofErr w:type="spellEnd"/>
            <w:r w:rsidR="0093046C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кишкового тракту, нирок,</w:t>
            </w:r>
            <w:r w:rsidR="006E7583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порушення згортання системи крові, аутизму.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328" w:type="dxa"/>
            <w:vMerge w:val="restart"/>
          </w:tcPr>
          <w:p w:rsidR="008526BD" w:rsidRPr="00B70D9F" w:rsidRDefault="008526BD" w:rsidP="00BF41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D9F">
              <w:rPr>
                <w:rFonts w:ascii="Times New Roman" w:hAnsi="Times New Roman"/>
                <w:sz w:val="18"/>
                <w:szCs w:val="18"/>
              </w:rPr>
              <w:t>Формування та налагодження ефективного функціонування системи надання доступної та високоякісної первинної медичної допомоги за для покращення якості та збільшення тривалості життя населення громади.</w:t>
            </w: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715D53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2093"/>
                <w:rFonts w:ascii="Times New Roman" w:hAnsi="Times New Roman"/>
                <w:sz w:val="20"/>
                <w:szCs w:val="20"/>
              </w:rPr>
              <w:t>У</w:t>
            </w:r>
            <w:r w:rsidR="008526BD" w:rsidRPr="00AE47C6">
              <w:rPr>
                <w:rStyle w:val="2093"/>
                <w:rFonts w:ascii="Times New Roman" w:hAnsi="Times New Roman"/>
                <w:color w:val="000000"/>
                <w:sz w:val="20"/>
                <w:szCs w:val="20"/>
              </w:rPr>
              <w:t>досконалення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діагностики та якості </w:t>
            </w:r>
          </w:p>
          <w:p w:rsidR="0093046C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надання медичної </w:t>
            </w: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допо</w:t>
            </w:r>
            <w:r w:rsidR="0093046C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End"/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моги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дітям та дорослим,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хворим на інфекційні</w:t>
            </w:r>
            <w:r w:rsidR="0093046C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захворювання, в тому числі вірусні гепатити.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="00C06DE0" w:rsidRPr="00AE47C6">
              <w:rPr>
                <w:rFonts w:ascii="Times New Roman" w:hAnsi="Times New Roman"/>
                <w:sz w:val="20"/>
                <w:szCs w:val="20"/>
              </w:rPr>
              <w:t>Погребищен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715D53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983"/>
                <w:rFonts w:ascii="Times New Roman" w:hAnsi="Times New Roman"/>
                <w:color w:val="000000"/>
                <w:sz w:val="20"/>
                <w:szCs w:val="20"/>
              </w:rPr>
              <w:t>Покращення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надання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медичної допомоги та реабілітації дітям з інвалідністю гідно з локальними протоколами та індивідуальними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програмами реабілітації.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715D53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526BD" w:rsidRPr="00AE47C6">
              <w:rPr>
                <w:rFonts w:ascii="Times New Roman" w:hAnsi="Times New Roman"/>
                <w:sz w:val="20"/>
                <w:szCs w:val="20"/>
              </w:rPr>
              <w:t>Придбання швидких тестів на: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 виявлення вагітності;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тропоніни</w:t>
            </w:r>
            <w:proofErr w:type="spellEnd"/>
            <w:r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простат с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пецифічний </w:t>
            </w: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антигент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приховану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кров в калі;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 вірус імунодефіциту людини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Style w:val="1682"/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ірусні гепатити В та С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E011A" w:rsidRPr="00AE47C6" w:rsidRDefault="005E011A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- грип (А+В)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</w:t>
            </w:r>
            <w:r w:rsidR="00715D53" w:rsidRPr="00AE47C6">
              <w:rPr>
                <w:rFonts w:ascii="Times New Roman" w:hAnsi="Times New Roman"/>
                <w:sz w:val="20"/>
                <w:szCs w:val="20"/>
              </w:rPr>
              <w:t>60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CC200B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420</w:t>
            </w:r>
            <w:r w:rsidR="008526BD" w:rsidRPr="00AE47C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</w:t>
            </w:r>
            <w:r w:rsidR="00CC200B" w:rsidRPr="00AE47C6">
              <w:rPr>
                <w:rFonts w:ascii="Times New Roman" w:hAnsi="Times New Roman"/>
                <w:sz w:val="20"/>
                <w:szCs w:val="20"/>
              </w:rPr>
              <w:t>90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CC200B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  <w:r w:rsidR="008526BD" w:rsidRPr="00AE47C6">
              <w:rPr>
                <w:rFonts w:ascii="Times New Roman" w:hAnsi="Times New Roman"/>
                <w:sz w:val="20"/>
                <w:szCs w:val="20"/>
              </w:rPr>
              <w:t xml:space="preserve"> Придбання контрацептивів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 xml:space="preserve">для жінок  з важкою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екстрагенітальною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патологією та з неблагополучних сімей, з метою попередження небажаної вагітності.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328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DC7CE8" w:rsidRPr="00AE47C6" w:rsidRDefault="00CC200B" w:rsidP="00BF41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</w:t>
            </w:r>
            <w:r w:rsidR="008526BD"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Придбання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імунобіо-</w:t>
            </w:r>
            <w:proofErr w:type="spellEnd"/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гічних препаратів (вакцини, сироватки, імуноглобуліни), 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включе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End"/>
          </w:p>
          <w:p w:rsidR="009A503A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них до календаря щеплень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за епідемічними показами, у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разі 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відсутності 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8526BD" w:rsidRPr="00AE47C6" w:rsidRDefault="009A503A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централізо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ваних поставок за рахунок державного бюджету, їх збереження та здійснення контролю за використанням.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5167AC" w:rsidRPr="00AE47C6" w:rsidRDefault="00CC200B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</w:t>
            </w:r>
            <w:r w:rsidR="005167AC"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673"/>
                <w:rFonts w:ascii="Times New Roman" w:hAnsi="Times New Roman"/>
                <w:color w:val="000000"/>
                <w:sz w:val="20"/>
                <w:szCs w:val="20"/>
              </w:rPr>
              <w:t>Придбання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рентгенівської   плівки для обстеження пацієнтів з профілактичною та діагностичною метою.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5167AC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8526BD" w:rsidRPr="00AE47C6">
              <w:rPr>
                <w:rStyle w:val="1440"/>
                <w:rFonts w:ascii="Times New Roman" w:hAnsi="Times New Roman"/>
                <w:sz w:val="20"/>
                <w:szCs w:val="20"/>
              </w:rPr>
              <w:t>П</w:t>
            </w:r>
            <w:r w:rsidR="008526BD" w:rsidRPr="00AE47C6">
              <w:rPr>
                <w:rStyle w:val="1440"/>
                <w:rFonts w:ascii="Times New Roman" w:hAnsi="Times New Roman"/>
                <w:color w:val="000000"/>
                <w:sz w:val="20"/>
                <w:szCs w:val="20"/>
              </w:rPr>
              <w:t xml:space="preserve">ридбання ліків для хворих з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орфанними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онкологічними захворюваннями.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Бюджет Погребищенської  міської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180,0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9A503A" w:rsidRPr="00AE47C6" w:rsidRDefault="005167AC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9.</w:t>
            </w:r>
            <w:r w:rsidR="008526BD" w:rsidRPr="00AE47C6">
              <w:rPr>
                <w:rStyle w:val="1791"/>
                <w:rFonts w:ascii="Times New Roman" w:hAnsi="Times New Roman"/>
                <w:color w:val="000000"/>
                <w:sz w:val="20"/>
                <w:szCs w:val="20"/>
              </w:rPr>
              <w:t>Придбання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proofErr w:type="spellStart"/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наркотич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End"/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них засобів та прекурсорів для якісного амбулаторного лікування вираженого больового синдрому, у тому числі в онкологічних хворих.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DC7CE8" w:rsidRPr="00AE47C6" w:rsidRDefault="005167AC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10.</w:t>
            </w:r>
            <w:r w:rsidR="008526BD" w:rsidRPr="00AE47C6">
              <w:rPr>
                <w:rStyle w:val="1787"/>
                <w:rFonts w:ascii="Times New Roman" w:hAnsi="Times New Roman"/>
                <w:color w:val="000000"/>
                <w:sz w:val="20"/>
                <w:szCs w:val="20"/>
              </w:rPr>
              <w:t>Придбання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медикамен-</w:t>
            </w:r>
            <w:proofErr w:type="spellEnd"/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тів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перев’язувальних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матеріалів для надання </w:t>
            </w:r>
          </w:p>
          <w:p w:rsidR="009A503A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невідкладної медичної</w:t>
            </w:r>
          </w:p>
          <w:p w:rsidR="008526BD" w:rsidRPr="00AE47C6" w:rsidRDefault="009A503A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до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помоги.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1020,0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1120,0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1220,0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5167AC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11.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</w:t>
            </w:r>
            <w:r w:rsidR="008526BD" w:rsidRPr="00AE47C6">
              <w:rPr>
                <w:rStyle w:val="1586"/>
                <w:rFonts w:ascii="Times New Roman" w:hAnsi="Times New Roman"/>
                <w:color w:val="000000"/>
                <w:sz w:val="20"/>
                <w:szCs w:val="20"/>
              </w:rPr>
              <w:t>ід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17.08.1998 року № 1303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1D0274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12.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</w:t>
            </w:r>
            <w:r w:rsidR="008526BD" w:rsidRPr="00AE47C6">
              <w:rPr>
                <w:rStyle w:val="2875"/>
                <w:rFonts w:ascii="Times New Roman" w:hAnsi="Times New Roman"/>
                <w:color w:val="000000"/>
                <w:sz w:val="20"/>
                <w:szCs w:val="20"/>
              </w:rPr>
              <w:t>ридбання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одноразових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контейнерів для збору мокротиння та  його доставки у л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абораторії  закладів </w:t>
            </w:r>
            <w:proofErr w:type="spellStart"/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спе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End"/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ціалізо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ваної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 медичної допомоги для </w:t>
            </w:r>
            <w:r w:rsidRPr="00AE47C6">
              <w:rPr>
                <w:rStyle w:val="2388"/>
                <w:rFonts w:ascii="Times New Roman" w:hAnsi="Times New Roman"/>
                <w:color w:val="000000"/>
                <w:sz w:val="20"/>
                <w:szCs w:val="20"/>
              </w:rPr>
              <w:t>виявлення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осіб, хворих на туберкульоз.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1D0274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13.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2246"/>
                <w:rFonts w:ascii="Times New Roman" w:hAnsi="Times New Roman"/>
                <w:color w:val="000000"/>
                <w:sz w:val="20"/>
                <w:szCs w:val="20"/>
              </w:rPr>
              <w:t xml:space="preserve">Придбання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туберкуліну та одноразових шприців для </w:t>
            </w:r>
            <w:r w:rsidR="008526BD" w:rsidRPr="00AE47C6">
              <w:rPr>
                <w:rStyle w:val="2202"/>
                <w:rFonts w:ascii="Times New Roman" w:hAnsi="Times New Roman"/>
                <w:color w:val="000000"/>
                <w:sz w:val="20"/>
                <w:szCs w:val="20"/>
              </w:rPr>
              <w:t xml:space="preserve">здійснення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туберкулінодіагностики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дітям до 14 років.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1D0274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14.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Придбання </w:t>
            </w:r>
            <w:r w:rsidR="008526BD" w:rsidRPr="00AE47C6">
              <w:rPr>
                <w:rStyle w:val="2030"/>
                <w:rFonts w:ascii="Times New Roman" w:hAnsi="Times New Roman"/>
                <w:color w:val="000000"/>
                <w:sz w:val="20"/>
                <w:szCs w:val="20"/>
              </w:rPr>
              <w:t>бактерицидних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ламп та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дезрозчинів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з метою </w:t>
            </w:r>
            <w:r w:rsidR="008526BD" w:rsidRPr="00AE47C6">
              <w:rPr>
                <w:rStyle w:val="2763"/>
                <w:rFonts w:ascii="Times New Roman" w:hAnsi="Times New Roman"/>
                <w:color w:val="000000"/>
                <w:sz w:val="20"/>
                <w:szCs w:val="20"/>
              </w:rPr>
              <w:t>дотримання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вимог 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інфек-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ційного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контролю щодо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туберкульозу.</w:t>
            </w:r>
          </w:p>
        </w:tc>
        <w:tc>
          <w:tcPr>
            <w:tcW w:w="1104" w:type="dxa"/>
          </w:tcPr>
          <w:p w:rsidR="008C50C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1D0274" w:rsidP="00BF41A2">
            <w:pPr>
              <w:widowControl w:val="0"/>
              <w:spacing w:after="0" w:line="240" w:lineRule="auto"/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="008526BD" w:rsidRPr="00AE47C6">
              <w:rPr>
                <w:rStyle w:val="1673"/>
                <w:rFonts w:ascii="Times New Roman" w:hAnsi="Times New Roman"/>
                <w:b/>
                <w:bCs/>
                <w:sz w:val="20"/>
                <w:szCs w:val="20"/>
              </w:rPr>
              <w:t>15.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2431"/>
                <w:rFonts w:ascii="Times New Roman" w:hAnsi="Times New Roman"/>
                <w:color w:val="000000"/>
                <w:sz w:val="20"/>
                <w:szCs w:val="20"/>
              </w:rPr>
              <w:t>Виділення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коштів на забезпечення необхідними  лікарськими засобами та препаратами крові  хворих на гемофілі</w:t>
            </w:r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ю в разі відсутності </w:t>
            </w:r>
            <w:proofErr w:type="spellStart"/>
            <w:r w:rsidR="009A503A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централізо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End"/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них поставок за рахунок державного бюджету.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DC37FE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16. 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Придбання </w:t>
            </w:r>
            <w:r w:rsidR="008526BD" w:rsidRPr="00AE47C6">
              <w:rPr>
                <w:rStyle w:val="1523"/>
                <w:rFonts w:ascii="Times New Roman" w:hAnsi="Times New Roman"/>
                <w:color w:val="000000"/>
                <w:sz w:val="20"/>
                <w:szCs w:val="20"/>
              </w:rPr>
              <w:t>медичного обладнання відповідно до табелю оснащення дл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 надання </w:t>
            </w:r>
            <w:r w:rsidR="008526BD" w:rsidRPr="00AE47C6">
              <w:rPr>
                <w:rStyle w:val="2055"/>
                <w:rFonts w:ascii="Times New Roman" w:hAnsi="Times New Roman"/>
                <w:color w:val="000000"/>
                <w:sz w:val="20"/>
                <w:szCs w:val="20"/>
              </w:rPr>
              <w:t>невідкладної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медичної допомоги хворим  на гостре </w:t>
            </w:r>
          </w:p>
          <w:p w:rsidR="009A503A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порушення мозкового </w:t>
            </w:r>
          </w:p>
          <w:p w:rsidR="008526BD" w:rsidRPr="00AE47C6" w:rsidRDefault="009A503A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кро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вообігу  та кровообігу серця згідно з клінічними протоколами.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DC37FE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17. </w:t>
            </w:r>
            <w:r w:rsidR="008526BD" w:rsidRPr="00AE47C6">
              <w:rPr>
                <w:rStyle w:val="1945"/>
                <w:rFonts w:ascii="Times New Roman" w:hAnsi="Times New Roman"/>
                <w:color w:val="000000"/>
                <w:sz w:val="20"/>
                <w:szCs w:val="20"/>
              </w:rPr>
              <w:t xml:space="preserve">Придбання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сучасної діагностичної апаратури для своєчасного </w:t>
            </w:r>
          </w:p>
          <w:p w:rsidR="008526BD" w:rsidRPr="00AE47C6" w:rsidRDefault="009A503A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виявлення передракових 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захворювань та раку.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DC37FE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</w:t>
            </w:r>
            <w:r w:rsidR="008526BD" w:rsidRPr="00AE47C6">
              <w:rPr>
                <w:rStyle w:val="1721"/>
                <w:rFonts w:ascii="Times New Roman" w:hAnsi="Times New Roman"/>
                <w:color w:val="000000"/>
                <w:sz w:val="20"/>
                <w:szCs w:val="20"/>
              </w:rPr>
              <w:t>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діабету. 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3A453D" w:rsidP="00BF41A2">
            <w:pPr>
              <w:widowControl w:val="0"/>
              <w:spacing w:after="0" w:line="240" w:lineRule="auto"/>
              <w:rPr>
                <w:rStyle w:val="1887"/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887"/>
                <w:rFonts w:ascii="Times New Roman" w:hAnsi="Times New Roman"/>
                <w:sz w:val="20"/>
                <w:szCs w:val="20"/>
              </w:rPr>
              <w:t xml:space="preserve">Придбання </w:t>
            </w:r>
          </w:p>
          <w:p w:rsidR="009A503A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 комп’ютерної техніки та програмного 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забезпече</w:t>
            </w:r>
            <w:r w:rsidR="009A503A" w:rsidRPr="00AE47C6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End"/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ння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 Оплата послуг  з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прокладання мережі Інтернет.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210,0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220,0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1469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3A453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525"/>
                <w:rFonts w:ascii="Times New Roman" w:hAnsi="Times New Roman"/>
                <w:color w:val="000000"/>
                <w:sz w:val="20"/>
                <w:szCs w:val="20"/>
              </w:rPr>
              <w:t xml:space="preserve">Оплата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супроводу та модернізації програмного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забезпечення.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3A453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631"/>
                <w:rFonts w:ascii="Times New Roman" w:hAnsi="Times New Roman"/>
                <w:color w:val="000000"/>
                <w:sz w:val="20"/>
                <w:szCs w:val="20"/>
              </w:rPr>
              <w:t xml:space="preserve">Оплата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послуг дротового зв’язку та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Інтернет-зв’язку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. 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3A453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2145"/>
                <w:rFonts w:ascii="Times New Roman" w:hAnsi="Times New Roman"/>
                <w:color w:val="000000"/>
                <w:sz w:val="20"/>
                <w:szCs w:val="20"/>
              </w:rPr>
              <w:t xml:space="preserve">Оплата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послуг з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проведення повірки та експертизи приладів обліку,  медобладнання,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вогнегасників, метрологічного обладнання. </w:t>
            </w:r>
          </w:p>
        </w:tc>
        <w:tc>
          <w:tcPr>
            <w:tcW w:w="1104" w:type="dxa"/>
          </w:tcPr>
          <w:p w:rsidR="00443332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Бюджет Погребищенської  міської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60,0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3A453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23.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493"/>
                <w:rFonts w:ascii="Times New Roman" w:hAnsi="Times New Roman"/>
                <w:color w:val="000000"/>
                <w:sz w:val="20"/>
                <w:szCs w:val="20"/>
              </w:rPr>
              <w:t>Оплата р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емонту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медичного обладнання.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DC7CE8" w:rsidRPr="00AE47C6" w:rsidRDefault="00876BDC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608"/>
                <w:rFonts w:ascii="Times New Roman" w:hAnsi="Times New Roman"/>
                <w:color w:val="000000"/>
                <w:sz w:val="20"/>
                <w:szCs w:val="20"/>
              </w:rPr>
              <w:t xml:space="preserve">Забезпечення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лабораторії  необхідним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обладнанням, реактивами та тест-системами.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876BDC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25.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Придбання будівельних матеріалів та </w:t>
            </w:r>
            <w:r w:rsidR="008526BD" w:rsidRPr="00AE47C6">
              <w:rPr>
                <w:rStyle w:val="1408"/>
                <w:rFonts w:ascii="Times New Roman" w:hAnsi="Times New Roman"/>
                <w:color w:val="000000"/>
                <w:sz w:val="20"/>
                <w:szCs w:val="20"/>
              </w:rPr>
              <w:t>проведення поточних ремонтів приміщень амбулаторій загальної  практики сімейної  медицини та фельдшерських пунктів.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2E27B0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26.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936"/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ридбання палива та підготовка закладів до опалювального сезону.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934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2E27B0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27. 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плата комунальних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послуг, енергоносіїв та придбання </w:t>
            </w: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паливно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мастильних  матеріалів  для автономних джерел живлення.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1370,0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1570,0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DC7CE8" w:rsidRPr="00AE47C6" w:rsidRDefault="00295D90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28.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2210"/>
                <w:rFonts w:ascii="Times New Roman" w:hAnsi="Times New Roman"/>
                <w:color w:val="000000"/>
                <w:sz w:val="20"/>
                <w:szCs w:val="20"/>
              </w:rPr>
              <w:t xml:space="preserve">Придбання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паливно-мастильних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матеріалів та запчастин  для обслуговування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медичного автотранспорту.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455,5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555,5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655,5</w:t>
            </w:r>
          </w:p>
        </w:tc>
        <w:tc>
          <w:tcPr>
            <w:tcW w:w="1328" w:type="dxa"/>
            <w:vMerge w:val="restart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295D90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29.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305"/>
                <w:rFonts w:ascii="Times New Roman" w:hAnsi="Times New Roman"/>
                <w:color w:val="000000"/>
                <w:sz w:val="20"/>
                <w:szCs w:val="20"/>
              </w:rPr>
              <w:t>Страхування медичного автотранспорту.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295D90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30.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328"/>
                <w:rFonts w:ascii="Times New Roman" w:hAnsi="Times New Roman"/>
                <w:color w:val="000000"/>
                <w:sz w:val="20"/>
                <w:szCs w:val="20"/>
              </w:rPr>
              <w:t xml:space="preserve">Оплата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оренди приміщень.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DC7CE8" w:rsidRPr="00AE47C6" w:rsidRDefault="00295D90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31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. </w:t>
            </w:r>
            <w:r w:rsidR="008526BD" w:rsidRPr="00AE47C6">
              <w:rPr>
                <w:rStyle w:val="1735"/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Оплата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медичних оглядів, проведення бактеріологічних 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дослід-жень</w:t>
            </w:r>
            <w:proofErr w:type="spellEnd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працівників</w:t>
            </w:r>
          </w:p>
          <w:p w:rsidR="008526BD" w:rsidRPr="00AE47C6" w:rsidRDefault="008526BD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 </w:t>
            </w:r>
            <w:proofErr w:type="spellStart"/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</w:t>
            </w:r>
            <w:proofErr w:type="spellEnd"/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«ПЦПМСД</w:t>
            </w:r>
            <w:r w:rsidR="00DC7CE8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 20,0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30,0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295D90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32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813"/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="008526BD" w:rsidRPr="00AE47C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засобами індивідуального захисту медичних працівників та дотримання протиепідемічного режиму при проведені заходів з</w:t>
            </w:r>
          </w:p>
          <w:p w:rsidR="008526BD" w:rsidRPr="00AE47C6" w:rsidRDefault="00DC7CE8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і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мунопрофілактики.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4344EE" w:rsidRPr="00AE47C6" w:rsidRDefault="00295D90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33.</w:t>
            </w:r>
            <w:r w:rsidR="008526BD" w:rsidRPr="00AE47C6">
              <w:rPr>
                <w:rStyle w:val="4263"/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безпечення 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засо</w:t>
            </w:r>
            <w:r w:rsidR="004344EE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  <w:proofErr w:type="spellEnd"/>
            <w:r w:rsidR="004344EE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бами</w:t>
            </w:r>
            <w:proofErr w:type="spellEnd"/>
            <w:r w:rsidR="004344EE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 індивідуального</w:t>
            </w:r>
          </w:p>
          <w:p w:rsidR="004344EE" w:rsidRPr="00AE47C6" w:rsidRDefault="008526BD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 захисту медични</w:t>
            </w:r>
            <w:r w:rsidR="004344EE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х п</w:t>
            </w: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рацівників, які можуть </w:t>
            </w:r>
          </w:p>
          <w:p w:rsidR="008526BD" w:rsidRPr="00AE47C6" w:rsidRDefault="00951954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за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знавати ризику</w:t>
            </w:r>
          </w:p>
          <w:p w:rsidR="008526BD" w:rsidRPr="00AE47C6" w:rsidRDefault="008526BD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 зараження на СНІД під </w:t>
            </w:r>
          </w:p>
          <w:p w:rsidR="008526BD" w:rsidRPr="00AE47C6" w:rsidRDefault="008526BD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час виконання службових обов’язків.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951954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34.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387"/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Страхування медичних працівників на випадок зараження ВІЛ/СНІД.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41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951954" w:rsidP="00BF41A2">
            <w:pPr>
              <w:pStyle w:val="a4"/>
              <w:tabs>
                <w:tab w:val="left" w:pos="175"/>
                <w:tab w:val="left" w:pos="4470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35.</w:t>
            </w:r>
            <w:r w:rsidR="008526BD" w:rsidRPr="00AE47C6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Утримання медичних закладів що надають долікарську первинну медичну допомогу,  в тому числі виплата заробітної плати з нарахуваннями.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7100,0</w:t>
            </w: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8100,0</w:t>
            </w: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9100,0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775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</w:tcPr>
          <w:p w:rsidR="008526BD" w:rsidRPr="00AE47C6" w:rsidRDefault="00951954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36.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8526BD" w:rsidRPr="00AE47C6">
              <w:rPr>
                <w:rStyle w:val="1929"/>
                <w:rFonts w:ascii="Times New Roman" w:hAnsi="Times New Roman"/>
                <w:color w:val="000000"/>
                <w:sz w:val="20"/>
                <w:szCs w:val="20"/>
              </w:rPr>
              <w:t>Проведення</w:t>
            </w:r>
            <w:r w:rsidR="008526BD"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інформаційної та санітарно - просвітньої роботи </w:t>
            </w:r>
          </w:p>
          <w:p w:rsidR="008526BD" w:rsidRPr="00AE47C6" w:rsidRDefault="008526BD" w:rsidP="00BF41A2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серед населення з питань </w:t>
            </w:r>
          </w:p>
          <w:p w:rsidR="008526BD" w:rsidRPr="00AE47C6" w:rsidRDefault="008526BD" w:rsidP="00BF41A2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необхідності проведення </w:t>
            </w:r>
          </w:p>
          <w:p w:rsidR="008526BD" w:rsidRPr="00AE47C6" w:rsidRDefault="008526BD" w:rsidP="00BF41A2">
            <w:pPr>
              <w:tabs>
                <w:tab w:val="left" w:pos="945"/>
                <w:tab w:val="left" w:pos="447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color w:val="000000"/>
                <w:sz w:val="20"/>
                <w:szCs w:val="20"/>
              </w:rPr>
              <w:t>імунопрофілактики.</w:t>
            </w:r>
          </w:p>
        </w:tc>
        <w:tc>
          <w:tcPr>
            <w:tcW w:w="1104" w:type="dxa"/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Бюджет Погребищенської  міської </w:t>
            </w: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769" w:type="dxa"/>
            <w:tcBorders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lastRenderedPageBreak/>
              <w:t>60,0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70,0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80,0</w:t>
            </w: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2779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8526BD" w:rsidRPr="00AE47C6" w:rsidRDefault="00951954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37.</w:t>
            </w:r>
            <w:r w:rsidR="008526BD" w:rsidRPr="00AE47C6">
              <w:rPr>
                <w:rStyle w:val="1699"/>
                <w:rFonts w:ascii="Times New Roman" w:hAnsi="Times New Roman"/>
                <w:color w:val="000000"/>
                <w:sz w:val="20"/>
                <w:szCs w:val="20"/>
              </w:rPr>
              <w:t xml:space="preserve"> 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</w:t>
            </w:r>
            <w:r w:rsidR="00F4272B" w:rsidRPr="00AE47C6">
              <w:rPr>
                <w:rStyle w:val="1699"/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3046C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2024-</w:t>
            </w: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Комунальне підприємство «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Погребищен-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47C6">
              <w:rPr>
                <w:rFonts w:ascii="Times New Roman" w:hAnsi="Times New Roman"/>
                <w:sz w:val="20"/>
                <w:szCs w:val="20"/>
              </w:rPr>
              <w:t>ський</w:t>
            </w:r>
            <w:proofErr w:type="spellEnd"/>
            <w:r w:rsidRPr="00AE47C6">
              <w:rPr>
                <w:rFonts w:ascii="Times New Roman" w:hAnsi="Times New Roman"/>
                <w:sz w:val="20"/>
                <w:szCs w:val="20"/>
              </w:rPr>
              <w:t xml:space="preserve"> центр первинної медико-санітарної допомоги» Погребищенської міської ради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Бюджет Погребищенської  міської територіальної громади</w:t>
            </w:r>
          </w:p>
        </w:tc>
        <w:tc>
          <w:tcPr>
            <w:tcW w:w="769" w:type="dxa"/>
            <w:tcBorders>
              <w:bottom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</w:tcBorders>
          </w:tcPr>
          <w:p w:rsidR="008526BD" w:rsidRPr="00AE47C6" w:rsidRDefault="008526BD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1007"/>
        </w:trPr>
        <w:tc>
          <w:tcPr>
            <w:tcW w:w="46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</w:tcPr>
          <w:p w:rsidR="008526BD" w:rsidRPr="00AE47C6" w:rsidRDefault="00F4272B" w:rsidP="00BF41A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38.</w:t>
            </w:r>
            <w:r w:rsidR="008526BD" w:rsidRPr="00AE47C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Виділення коштів</w:t>
            </w:r>
            <w:r w:rsidR="008526BD" w:rsidRPr="00AE47C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8526BD" w:rsidRPr="00AE47C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забезпечення медичного супроводу та надання при необхідності невідкладної медичної допомоги під час проведення спортивних, культурно-масових та траурних заходів за зверненням організаторів даних заходів.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8526BD" w:rsidRPr="00AE47C6" w:rsidRDefault="008526BD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right w:val="single" w:sz="4" w:space="0" w:color="auto"/>
            </w:tcBorders>
          </w:tcPr>
          <w:p w:rsidR="008526BD" w:rsidRPr="00AE47C6" w:rsidRDefault="00B97881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,</w:t>
            </w: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6BD" w:rsidRPr="00AE47C6" w:rsidRDefault="00B97881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110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,</w:t>
            </w: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</w:tcPr>
          <w:p w:rsidR="008526BD" w:rsidRPr="00AE47C6" w:rsidRDefault="00B97881" w:rsidP="00BF41A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  <w:r w:rsidRPr="00AE47C6">
              <w:rPr>
                <w:rFonts w:ascii="Times New Roman" w:hAnsi="Times New Roman"/>
                <w:sz w:val="20"/>
                <w:szCs w:val="20"/>
              </w:rPr>
              <w:t>,</w:t>
            </w:r>
            <w:r w:rsidRPr="00AE47C6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28" w:type="dxa"/>
            <w:vMerge/>
          </w:tcPr>
          <w:p w:rsidR="008526BD" w:rsidRPr="00AE47C6" w:rsidRDefault="008526BD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7C6" w:rsidRPr="00AE47C6" w:rsidTr="00B70D9F">
        <w:trPr>
          <w:trHeight w:val="1007"/>
        </w:trPr>
        <w:tc>
          <w:tcPr>
            <w:tcW w:w="468" w:type="dxa"/>
          </w:tcPr>
          <w:p w:rsidR="00AE47C6" w:rsidRPr="00AE47C6" w:rsidRDefault="00AE47C6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</w:tcPr>
          <w:p w:rsidR="00AE47C6" w:rsidRPr="00AE47C6" w:rsidRDefault="00AE47C6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</w:tcPr>
          <w:p w:rsidR="00AE47C6" w:rsidRPr="00AE47C6" w:rsidRDefault="00AE47C6" w:rsidP="00BF41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AE47C6" w:rsidRPr="00AE47C6" w:rsidRDefault="00AE47C6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</w:tcBorders>
          </w:tcPr>
          <w:p w:rsidR="00AE47C6" w:rsidRPr="00AE47C6" w:rsidRDefault="00AE47C6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AE47C6" w:rsidRPr="00AE47C6" w:rsidRDefault="00AE47C6" w:rsidP="00BF41A2">
            <w:pPr>
              <w:tabs>
                <w:tab w:val="left" w:pos="134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right w:val="single" w:sz="4" w:space="0" w:color="auto"/>
            </w:tcBorders>
          </w:tcPr>
          <w:p w:rsidR="00AE47C6" w:rsidRPr="00AE47C6" w:rsidRDefault="00AE47C6" w:rsidP="00AE47C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>15525,5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7C6" w:rsidRPr="00AE47C6" w:rsidRDefault="00AE47C6" w:rsidP="00AE47C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17480,5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</w:tcPr>
          <w:p w:rsidR="00AE47C6" w:rsidRPr="00AE47C6" w:rsidRDefault="00AE47C6" w:rsidP="00AE47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sz w:val="20"/>
                <w:szCs w:val="20"/>
              </w:rPr>
              <w:t>19445,5</w:t>
            </w:r>
          </w:p>
        </w:tc>
        <w:tc>
          <w:tcPr>
            <w:tcW w:w="1328" w:type="dxa"/>
          </w:tcPr>
          <w:p w:rsidR="00AE47C6" w:rsidRPr="00AE47C6" w:rsidRDefault="00AE47C6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0D9F" w:rsidRPr="00AE47C6" w:rsidTr="00B70D9F">
        <w:trPr>
          <w:trHeight w:val="1007"/>
        </w:trPr>
        <w:tc>
          <w:tcPr>
            <w:tcW w:w="15171" w:type="dxa"/>
            <w:gridSpan w:val="10"/>
          </w:tcPr>
          <w:p w:rsidR="00B70D9F" w:rsidRPr="00AE47C6" w:rsidRDefault="00B70D9F" w:rsidP="00BF41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7C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ВСЬОГО:   52 451,5</w:t>
            </w:r>
          </w:p>
        </w:tc>
      </w:tr>
    </w:tbl>
    <w:p w:rsidR="000F54DA" w:rsidRPr="00710979" w:rsidRDefault="000F54DA" w:rsidP="00BF41A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5D591D" w:rsidRPr="00710979" w:rsidRDefault="005D591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lang w:eastAsia="ru-RU"/>
        </w:rPr>
      </w:pPr>
    </w:p>
    <w:p w:rsidR="005D591D" w:rsidRPr="00710979" w:rsidRDefault="005D591D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lang w:eastAsia="ru-RU"/>
        </w:rPr>
      </w:pPr>
    </w:p>
    <w:p w:rsidR="005D591D" w:rsidRPr="00710979" w:rsidRDefault="00BF41A2" w:rsidP="00BF41A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rPr>
          <w:rFonts w:ascii="Times New Roman" w:hAnsi="Times New Roman"/>
          <w:b/>
          <w:lang w:eastAsia="ru-RU"/>
        </w:rPr>
      </w:pPr>
      <w:r w:rsidRPr="00BF41A2">
        <w:rPr>
          <w:rFonts w:ascii="Times New Roman" w:hAnsi="Times New Roman"/>
          <w:b/>
          <w:sz w:val="28"/>
          <w:szCs w:val="28"/>
          <w:lang w:eastAsia="ru-RU"/>
        </w:rPr>
        <w:t xml:space="preserve">Секретар Погребищенської міської ради </w:t>
      </w:r>
      <w:r w:rsidRPr="00BF41A2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</w:t>
      </w:r>
      <w:r w:rsidRPr="00BF41A2">
        <w:rPr>
          <w:rFonts w:ascii="Times New Roman" w:hAnsi="Times New Roman"/>
          <w:b/>
          <w:sz w:val="28"/>
          <w:szCs w:val="28"/>
          <w:lang w:eastAsia="ru-RU"/>
        </w:rPr>
        <w:t xml:space="preserve">  Петро ШАФРАНСЬКИЙ</w:t>
      </w:r>
    </w:p>
    <w:p w:rsidR="00BF41A2" w:rsidRPr="001E1784" w:rsidRDefault="00B70D9F" w:rsidP="00B70D9F">
      <w:pPr>
        <w:spacing w:after="0" w:line="240" w:lineRule="auto"/>
        <w:ind w:firstLine="709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BF41A2" w:rsidRPr="001E1784">
        <w:rPr>
          <w:rFonts w:ascii="Times New Roman" w:hAnsi="Times New Roman"/>
          <w:lang w:eastAsia="ru-RU"/>
        </w:rPr>
        <w:lastRenderedPageBreak/>
        <w:t>Додаток 2</w:t>
      </w:r>
    </w:p>
    <w:p w:rsidR="00BF41A2" w:rsidRPr="001E1784" w:rsidRDefault="00BF41A2" w:rsidP="00BF41A2">
      <w:pPr>
        <w:pStyle w:val="a7"/>
        <w:jc w:val="right"/>
        <w:rPr>
          <w:rFonts w:ascii="Times New Roman"/>
        </w:rPr>
      </w:pPr>
      <w:r w:rsidRPr="001E1784">
        <w:rPr>
          <w:rFonts w:ascii="Times New Roman"/>
          <w:lang w:eastAsia="ru-RU"/>
        </w:rPr>
        <w:t xml:space="preserve">до </w:t>
      </w:r>
      <w:r w:rsidRPr="001E1784">
        <w:rPr>
          <w:rFonts w:ascii="Times New Roman"/>
        </w:rPr>
        <w:t xml:space="preserve">Програми розвитку первинної медичної допомоги </w:t>
      </w:r>
    </w:p>
    <w:p w:rsidR="00BF41A2" w:rsidRPr="001E1784" w:rsidRDefault="00BF41A2" w:rsidP="00BF41A2">
      <w:pPr>
        <w:pStyle w:val="a7"/>
        <w:jc w:val="right"/>
        <w:rPr>
          <w:rFonts w:ascii="Times New Roman"/>
        </w:rPr>
      </w:pPr>
      <w:r w:rsidRPr="001E1784">
        <w:rPr>
          <w:rFonts w:ascii="Times New Roman"/>
        </w:rPr>
        <w:t xml:space="preserve">жителям Погребищенської міської територіальної громади </w:t>
      </w:r>
    </w:p>
    <w:p w:rsidR="00BF41A2" w:rsidRPr="001E1784" w:rsidRDefault="00BF41A2" w:rsidP="00BF41A2">
      <w:pPr>
        <w:pStyle w:val="a7"/>
        <w:jc w:val="right"/>
        <w:rPr>
          <w:rFonts w:ascii="Times New Roman"/>
        </w:rPr>
      </w:pPr>
      <w:r w:rsidRPr="001E1784">
        <w:rPr>
          <w:rFonts w:ascii="Times New Roman"/>
        </w:rPr>
        <w:t xml:space="preserve">на 2024-2026 роки, </w:t>
      </w:r>
    </w:p>
    <w:p w:rsidR="00BF41A2" w:rsidRPr="001E1784" w:rsidRDefault="00BF41A2" w:rsidP="00BF41A2">
      <w:pPr>
        <w:pStyle w:val="a7"/>
        <w:jc w:val="right"/>
        <w:rPr>
          <w:rFonts w:ascii="Times New Roman"/>
        </w:rPr>
      </w:pPr>
      <w:r w:rsidRPr="001E1784">
        <w:rPr>
          <w:rFonts w:ascii="Times New Roman"/>
        </w:rPr>
        <w:t xml:space="preserve">затвердженої  рішенням </w:t>
      </w:r>
      <w:r w:rsidR="00D90147" w:rsidRPr="00D90147">
        <w:rPr>
          <w:rFonts w:ascii="Times New Roman"/>
        </w:rPr>
        <w:t xml:space="preserve">51 </w:t>
      </w:r>
      <w:r w:rsidRPr="001E1784">
        <w:rPr>
          <w:rFonts w:ascii="Times New Roman"/>
        </w:rPr>
        <w:t xml:space="preserve">сесії Погребищенської  </w:t>
      </w:r>
    </w:p>
    <w:p w:rsidR="00BF41A2" w:rsidRPr="00D90147" w:rsidRDefault="00BF41A2" w:rsidP="00BF41A2">
      <w:pPr>
        <w:pStyle w:val="a7"/>
        <w:jc w:val="right"/>
        <w:rPr>
          <w:rFonts w:ascii="Times New Roman"/>
          <w:b/>
          <w:lang w:val="ru-RU" w:eastAsia="ru-RU"/>
        </w:rPr>
      </w:pPr>
      <w:r w:rsidRPr="001E1784">
        <w:rPr>
          <w:rFonts w:ascii="Times New Roman"/>
        </w:rPr>
        <w:t>міської ради 8 скликання від</w:t>
      </w:r>
      <w:r w:rsidR="00D90147" w:rsidRPr="00D90147">
        <w:rPr>
          <w:rFonts w:ascii="Times New Roman"/>
        </w:rPr>
        <w:t xml:space="preserve"> </w:t>
      </w:r>
      <w:r w:rsidR="00D90147">
        <w:rPr>
          <w:rFonts w:ascii="Times New Roman"/>
          <w:lang w:val="ru-RU"/>
        </w:rPr>
        <w:t>30.11.2023</w:t>
      </w:r>
      <w:r w:rsidRPr="001E1784">
        <w:rPr>
          <w:rFonts w:ascii="Times New Roman"/>
        </w:rPr>
        <w:t xml:space="preserve"> року № </w:t>
      </w:r>
      <w:r w:rsidR="00D90147">
        <w:rPr>
          <w:rFonts w:ascii="Times New Roman"/>
          <w:lang w:val="ru-RU"/>
        </w:rPr>
        <w:t>1096</w:t>
      </w:r>
    </w:p>
    <w:p w:rsidR="0039487F" w:rsidRPr="00710979" w:rsidRDefault="0039487F" w:rsidP="00BF41A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1361C" w:rsidRDefault="0070794D" w:rsidP="00BF41A2">
      <w:pPr>
        <w:pStyle w:val="a4"/>
        <w:tabs>
          <w:tab w:val="left" w:pos="945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710979">
        <w:rPr>
          <w:rFonts w:ascii="Times New Roman" w:hAnsi="Times New Roman"/>
          <w:b/>
          <w:sz w:val="24"/>
          <w:szCs w:val="24"/>
          <w:lang w:val="uk-UA" w:eastAsia="ru-RU"/>
        </w:rPr>
        <w:t xml:space="preserve">ОЧІКУВАНІ </w:t>
      </w:r>
      <w:r w:rsidR="0091361C" w:rsidRPr="00710979">
        <w:rPr>
          <w:rFonts w:ascii="Times New Roman" w:hAnsi="Times New Roman"/>
          <w:b/>
          <w:sz w:val="24"/>
          <w:szCs w:val="24"/>
          <w:lang w:val="uk-UA" w:eastAsia="ru-RU"/>
        </w:rPr>
        <w:t>РЕЗУЛЬТАТИВНІ</w:t>
      </w:r>
      <w:r w:rsidRPr="00710979">
        <w:rPr>
          <w:rFonts w:ascii="Times New Roman" w:hAnsi="Times New Roman"/>
          <w:b/>
          <w:sz w:val="24"/>
          <w:szCs w:val="24"/>
          <w:lang w:val="uk-UA" w:eastAsia="ru-RU"/>
        </w:rPr>
        <w:t xml:space="preserve"> ТА ЕФЕКТИВНІСТЬ</w:t>
      </w:r>
      <w:r w:rsidR="0091361C" w:rsidRPr="00710979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Pr="00710979">
        <w:rPr>
          <w:rFonts w:ascii="Times New Roman" w:hAnsi="Times New Roman"/>
          <w:b/>
          <w:sz w:val="24"/>
          <w:szCs w:val="24"/>
          <w:lang w:val="uk-UA" w:eastAsia="ru-RU"/>
        </w:rPr>
        <w:t>ПРОГРАМИ</w:t>
      </w:r>
    </w:p>
    <w:p w:rsidR="00B70D9F" w:rsidRPr="00710979" w:rsidRDefault="00B70D9F" w:rsidP="00BF41A2">
      <w:pPr>
        <w:pStyle w:val="a4"/>
        <w:tabs>
          <w:tab w:val="left" w:pos="945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tbl>
      <w:tblPr>
        <w:tblStyle w:val="TableNormal"/>
        <w:tblW w:w="13608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53"/>
        <w:gridCol w:w="4592"/>
        <w:gridCol w:w="1291"/>
        <w:gridCol w:w="1148"/>
        <w:gridCol w:w="1578"/>
        <w:gridCol w:w="1434"/>
        <w:gridCol w:w="1112"/>
      </w:tblGrid>
      <w:tr w:rsidR="0091361C" w:rsidRPr="00710979" w:rsidTr="00B70D9F">
        <w:trPr>
          <w:trHeight w:val="500"/>
        </w:trPr>
        <w:tc>
          <w:tcPr>
            <w:tcW w:w="2453" w:type="dxa"/>
            <w:vMerge w:val="restart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rFonts w:eastAsia="Times New Roman"/>
                <w:sz w:val="24"/>
                <w:szCs w:val="24"/>
              </w:rPr>
              <w:t>Найменування завдання</w:t>
            </w:r>
          </w:p>
        </w:tc>
        <w:tc>
          <w:tcPr>
            <w:tcW w:w="4592" w:type="dxa"/>
            <w:vMerge w:val="restart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color w:val="000000" w:themeColor="text1"/>
                <w:spacing w:val="-1"/>
                <w:sz w:val="24"/>
                <w:szCs w:val="24"/>
              </w:rPr>
              <w:t xml:space="preserve">Найменування </w:t>
            </w:r>
            <w:r w:rsidRPr="00710979">
              <w:rPr>
                <w:spacing w:val="-1"/>
                <w:sz w:val="24"/>
                <w:szCs w:val="24"/>
              </w:rPr>
              <w:t>показника</w:t>
            </w:r>
          </w:p>
        </w:tc>
        <w:tc>
          <w:tcPr>
            <w:tcW w:w="1291" w:type="dxa"/>
            <w:vMerge w:val="restart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>Одинця</w:t>
            </w:r>
            <w:r w:rsidRPr="00710979">
              <w:rPr>
                <w:spacing w:val="-50"/>
                <w:sz w:val="24"/>
                <w:szCs w:val="24"/>
              </w:rPr>
              <w:t xml:space="preserve">     </w:t>
            </w:r>
            <w:proofErr w:type="spellStart"/>
            <w:r w:rsidRPr="00710979">
              <w:rPr>
                <w:w w:val="95"/>
                <w:sz w:val="24"/>
                <w:szCs w:val="24"/>
              </w:rPr>
              <w:t>вимipy</w:t>
            </w:r>
            <w:proofErr w:type="spellEnd"/>
          </w:p>
        </w:tc>
        <w:tc>
          <w:tcPr>
            <w:tcW w:w="1148" w:type="dxa"/>
            <w:vMerge w:val="restart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>Усього</w:t>
            </w:r>
          </w:p>
        </w:tc>
        <w:tc>
          <w:tcPr>
            <w:tcW w:w="4124" w:type="dxa"/>
            <w:gridSpan w:val="3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 xml:space="preserve">Значення </w:t>
            </w:r>
            <w:r w:rsidRPr="00710979">
              <w:rPr>
                <w:w w:val="95"/>
                <w:sz w:val="24"/>
                <w:szCs w:val="24"/>
              </w:rPr>
              <w:t>показника</w:t>
            </w:r>
          </w:p>
        </w:tc>
      </w:tr>
      <w:tr w:rsidR="0091361C" w:rsidRPr="00710979" w:rsidTr="00B70D9F">
        <w:trPr>
          <w:trHeight w:val="397"/>
        </w:trPr>
        <w:tc>
          <w:tcPr>
            <w:tcW w:w="2453" w:type="dxa"/>
            <w:vMerge/>
          </w:tcPr>
          <w:p w:rsidR="0091361C" w:rsidRPr="00710979" w:rsidRDefault="0091361C" w:rsidP="00BF41A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592" w:type="dxa"/>
            <w:vMerge/>
          </w:tcPr>
          <w:p w:rsidR="0091361C" w:rsidRPr="00710979" w:rsidRDefault="0091361C" w:rsidP="00BF41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91361C" w:rsidRPr="00710979" w:rsidRDefault="0091361C" w:rsidP="00BF41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91361C" w:rsidRPr="00710979" w:rsidRDefault="0091361C" w:rsidP="00BF41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>2024 р.</w:t>
            </w:r>
          </w:p>
        </w:tc>
        <w:tc>
          <w:tcPr>
            <w:tcW w:w="1434" w:type="dxa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>2025 р.</w:t>
            </w:r>
          </w:p>
        </w:tc>
        <w:tc>
          <w:tcPr>
            <w:tcW w:w="1112" w:type="dxa"/>
            <w:vAlign w:val="center"/>
          </w:tcPr>
          <w:p w:rsidR="0091361C" w:rsidRPr="00710979" w:rsidRDefault="0091361C" w:rsidP="00B70D9F">
            <w:pPr>
              <w:pStyle w:val="TableParagraph"/>
              <w:jc w:val="center"/>
              <w:rPr>
                <w:sz w:val="24"/>
                <w:szCs w:val="24"/>
              </w:rPr>
            </w:pPr>
            <w:r w:rsidRPr="00710979">
              <w:rPr>
                <w:sz w:val="24"/>
                <w:szCs w:val="24"/>
              </w:rPr>
              <w:t>2026 р.</w:t>
            </w:r>
          </w:p>
        </w:tc>
      </w:tr>
      <w:tr w:rsidR="00DD348D" w:rsidRPr="00710979" w:rsidTr="00B70D9F">
        <w:trPr>
          <w:trHeight w:val="251"/>
        </w:trPr>
        <w:tc>
          <w:tcPr>
            <w:tcW w:w="2453" w:type="dxa"/>
            <w:vMerge w:val="restart"/>
          </w:tcPr>
          <w:p w:rsidR="004A6BB2" w:rsidRPr="00710979" w:rsidRDefault="004C57EC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EC712D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Своєчасне та якісне</w:t>
            </w:r>
            <w:r w:rsidR="000568F8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надання первинної та невідкладної медичної допомоги населенню громади</w:t>
            </w:r>
            <w:r w:rsidR="00135B95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C54FDC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35B95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A6BB2" w:rsidRPr="0071097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інформаційної та роз’яснювальної роботи серед населення щодо формування здорового способу життя.</w:t>
            </w:r>
          </w:p>
          <w:p w:rsidR="00C63B48" w:rsidRPr="00710979" w:rsidRDefault="004A6BB2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35B95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="00F00E7C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творення умов для стабільної роботи комунального підприємства при здійсненні своєї </w:t>
            </w:r>
            <w:r w:rsidR="0069092B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професійно</w:t>
            </w:r>
            <w:r w:rsidR="00832E3E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ї </w:t>
            </w:r>
            <w:r w:rsidR="00F00E7C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діяльності</w:t>
            </w:r>
            <w:r w:rsidR="00C63B48"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Показники витрат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48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78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34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1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DD348D" w:rsidRPr="00710979" w:rsidTr="00B70D9F">
        <w:trPr>
          <w:trHeight w:val="259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Кількість штатних  посад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97,25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97,25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97,25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97,25</w:t>
            </w:r>
          </w:p>
        </w:tc>
      </w:tr>
      <w:tr w:rsidR="00DD348D" w:rsidRPr="00710979" w:rsidTr="00B70D9F">
        <w:trPr>
          <w:trHeight w:val="128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Кількість лікарів, що надають первинну медичну допомогу населенню громади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1148" w:type="dxa"/>
          </w:tcPr>
          <w:p w:rsidR="00DD348D" w:rsidRPr="00710979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  <w:tc>
          <w:tcPr>
            <w:tcW w:w="1578" w:type="dxa"/>
          </w:tcPr>
          <w:p w:rsidR="00DD348D" w:rsidRPr="00710979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  <w:tc>
          <w:tcPr>
            <w:tcW w:w="1434" w:type="dxa"/>
          </w:tcPr>
          <w:p w:rsidR="00DD348D" w:rsidRPr="00710979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  <w:tc>
          <w:tcPr>
            <w:tcW w:w="1112" w:type="dxa"/>
          </w:tcPr>
          <w:p w:rsidR="00DD348D" w:rsidRPr="00710979" w:rsidRDefault="00E21263" w:rsidP="00BF41A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DD348D" w:rsidRPr="00710979" w:rsidTr="00B70D9F">
        <w:trPr>
          <w:trHeight w:val="192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Показники продукту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D348D" w:rsidRPr="00710979" w:rsidTr="00B70D9F">
        <w:trPr>
          <w:trHeight w:val="321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Кількість осіб, що уклали декларації з лікарями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7109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осіб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E2126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17310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E2126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17300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17260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17220</w:t>
            </w:r>
          </w:p>
        </w:tc>
      </w:tr>
      <w:tr w:rsidR="00DD348D" w:rsidRPr="00710979" w:rsidTr="00B70D9F">
        <w:trPr>
          <w:trHeight w:val="61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Кількість пролікованих  хворих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1058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1030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1026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1018</w:t>
            </w:r>
          </w:p>
        </w:tc>
      </w:tr>
      <w:tr w:rsidR="00DD348D" w:rsidRPr="00710979" w:rsidTr="00B70D9F">
        <w:trPr>
          <w:trHeight w:val="254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Показники ефективності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48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8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2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D348D" w:rsidRPr="00710979" w:rsidTr="00B70D9F">
        <w:trPr>
          <w:trHeight w:val="173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Кількість прикріпленого населення на 1 лікаря, який надає первинну допомогу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1574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1573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1569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1565</w:t>
            </w:r>
          </w:p>
        </w:tc>
      </w:tr>
      <w:tr w:rsidR="00DD348D" w:rsidRPr="00710979" w:rsidTr="00B70D9F">
        <w:trPr>
          <w:trHeight w:val="173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Середня кількість відвідувань на одного  лікаря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одиниць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5234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5178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5162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5148</w:t>
            </w:r>
          </w:p>
        </w:tc>
      </w:tr>
      <w:tr w:rsidR="00DD348D" w:rsidRPr="00710979" w:rsidTr="00B70D9F">
        <w:trPr>
          <w:trHeight w:val="173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Показники якості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48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578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34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12" w:type="dxa"/>
          </w:tcPr>
          <w:p w:rsidR="00DD348D" w:rsidRPr="00E21263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</w:tr>
      <w:tr w:rsidR="00DD348D" w:rsidRPr="00710979" w:rsidTr="00B70D9F">
        <w:trPr>
          <w:trHeight w:val="173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F41A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>Частка дитячого  населення охоплена профілактичними щепленнями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val="ru-RU" w:eastAsia="en-US"/>
              </w:rPr>
              <w:t>%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72,3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82,0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90,0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95,0</w:t>
            </w:r>
          </w:p>
        </w:tc>
      </w:tr>
      <w:tr w:rsidR="00DD348D" w:rsidRPr="00710979" w:rsidTr="00B70D9F">
        <w:trPr>
          <w:trHeight w:val="79"/>
        </w:trPr>
        <w:tc>
          <w:tcPr>
            <w:tcW w:w="2453" w:type="dxa"/>
            <w:vMerge/>
          </w:tcPr>
          <w:p w:rsidR="00DD348D" w:rsidRPr="00710979" w:rsidRDefault="00DD348D" w:rsidP="00BF41A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92" w:type="dxa"/>
          </w:tcPr>
          <w:p w:rsidR="00DD348D" w:rsidRPr="00710979" w:rsidRDefault="00DD348D" w:rsidP="00B70D9F">
            <w:pPr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Частка пацієнтів, що отримують ліки за програмою « Доступні ліки » від загальної кількості </w:t>
            </w:r>
          </w:p>
        </w:tc>
        <w:tc>
          <w:tcPr>
            <w:tcW w:w="1291" w:type="dxa"/>
          </w:tcPr>
          <w:p w:rsidR="00DD348D" w:rsidRPr="00710979" w:rsidRDefault="00DD348D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710979">
              <w:rPr>
                <w:rFonts w:ascii="Times New Roman" w:hAnsi="Times New Roman"/>
                <w:sz w:val="24"/>
                <w:szCs w:val="24"/>
                <w:lang w:val="ru-RU" w:eastAsia="en-US"/>
              </w:rPr>
              <w:t>%</w:t>
            </w:r>
          </w:p>
        </w:tc>
        <w:tc>
          <w:tcPr>
            <w:tcW w:w="114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28,5</w:t>
            </w:r>
          </w:p>
        </w:tc>
        <w:tc>
          <w:tcPr>
            <w:tcW w:w="1578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28,0</w:t>
            </w:r>
          </w:p>
        </w:tc>
        <w:tc>
          <w:tcPr>
            <w:tcW w:w="1434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30,0</w:t>
            </w:r>
          </w:p>
        </w:tc>
        <w:tc>
          <w:tcPr>
            <w:tcW w:w="1112" w:type="dxa"/>
          </w:tcPr>
          <w:p w:rsidR="00DD348D" w:rsidRPr="00E21263" w:rsidRDefault="00E21263" w:rsidP="00BF41A2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30,0</w:t>
            </w:r>
          </w:p>
        </w:tc>
      </w:tr>
    </w:tbl>
    <w:p w:rsidR="00CF136B" w:rsidRDefault="00CF136B" w:rsidP="00BF41A2">
      <w:pPr>
        <w:tabs>
          <w:tab w:val="left" w:pos="181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F41A2" w:rsidRPr="00710979" w:rsidRDefault="00BF41A2" w:rsidP="00BF41A2">
      <w:pPr>
        <w:tabs>
          <w:tab w:val="left" w:pos="181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F41A2">
        <w:rPr>
          <w:rFonts w:ascii="Times New Roman" w:hAnsi="Times New Roman"/>
          <w:b/>
          <w:sz w:val="24"/>
          <w:szCs w:val="24"/>
          <w:lang w:eastAsia="ru-RU"/>
        </w:rPr>
        <w:t xml:space="preserve">Секретар Погребищенської міської ради </w:t>
      </w:r>
      <w:r w:rsidRPr="00BF41A2"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</w:t>
      </w:r>
      <w:r w:rsidRPr="00BF41A2">
        <w:rPr>
          <w:rFonts w:ascii="Times New Roman" w:hAnsi="Times New Roman"/>
          <w:b/>
          <w:sz w:val="24"/>
          <w:szCs w:val="24"/>
          <w:lang w:eastAsia="ru-RU"/>
        </w:rPr>
        <w:t xml:space="preserve">  Петро ШАФРАНСЬКИЙ</w:t>
      </w:r>
    </w:p>
    <w:sectPr w:rsidR="00BF41A2" w:rsidRPr="00710979" w:rsidSect="003F02DF">
      <w:pgSz w:w="15840" w:h="12240" w:orient="landscape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4B" w:rsidRDefault="00626F4B" w:rsidP="00323DC2">
      <w:pPr>
        <w:spacing w:after="0" w:line="240" w:lineRule="auto"/>
      </w:pPr>
      <w:r>
        <w:separator/>
      </w:r>
    </w:p>
  </w:endnote>
  <w:endnote w:type="continuationSeparator" w:id="0">
    <w:p w:rsidR="00626F4B" w:rsidRDefault="00626F4B" w:rsidP="0032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4B" w:rsidRDefault="00626F4B" w:rsidP="00323DC2">
      <w:pPr>
        <w:spacing w:after="0" w:line="240" w:lineRule="auto"/>
      </w:pPr>
      <w:r>
        <w:separator/>
      </w:r>
    </w:p>
  </w:footnote>
  <w:footnote w:type="continuationSeparator" w:id="0">
    <w:p w:rsidR="00626F4B" w:rsidRDefault="00626F4B" w:rsidP="00323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3E34"/>
    <w:multiLevelType w:val="hybridMultilevel"/>
    <w:tmpl w:val="073E45D6"/>
    <w:lvl w:ilvl="0" w:tplc="91922974">
      <w:numFmt w:val="bullet"/>
      <w:lvlText w:val="—"/>
      <w:lvlJc w:val="left"/>
      <w:pPr>
        <w:ind w:left="24" w:hanging="355"/>
      </w:pPr>
      <w:rPr>
        <w:rFonts w:ascii="Times New Roman" w:eastAsia="Times New Roman" w:hAnsi="Times New Roman" w:hint="default"/>
        <w:w w:val="98"/>
        <w:sz w:val="27"/>
      </w:rPr>
    </w:lvl>
    <w:lvl w:ilvl="1" w:tplc="9A86A604">
      <w:numFmt w:val="bullet"/>
      <w:lvlText w:val="•"/>
      <w:lvlJc w:val="left"/>
      <w:pPr>
        <w:ind w:left="859" w:hanging="355"/>
      </w:pPr>
      <w:rPr>
        <w:rFonts w:hint="default"/>
      </w:rPr>
    </w:lvl>
    <w:lvl w:ilvl="2" w:tplc="8DF2F096">
      <w:numFmt w:val="bullet"/>
      <w:lvlText w:val="•"/>
      <w:lvlJc w:val="left"/>
      <w:pPr>
        <w:ind w:left="1693" w:hanging="355"/>
      </w:pPr>
      <w:rPr>
        <w:rFonts w:hint="default"/>
      </w:rPr>
    </w:lvl>
    <w:lvl w:ilvl="3" w:tplc="31D8A214">
      <w:numFmt w:val="bullet"/>
      <w:lvlText w:val="•"/>
      <w:lvlJc w:val="left"/>
      <w:pPr>
        <w:ind w:left="2528" w:hanging="355"/>
      </w:pPr>
      <w:rPr>
        <w:rFonts w:hint="default"/>
      </w:rPr>
    </w:lvl>
    <w:lvl w:ilvl="4" w:tplc="871809DC">
      <w:numFmt w:val="bullet"/>
      <w:lvlText w:val="•"/>
      <w:lvlJc w:val="left"/>
      <w:pPr>
        <w:ind w:left="3362" w:hanging="355"/>
      </w:pPr>
      <w:rPr>
        <w:rFonts w:hint="default"/>
      </w:rPr>
    </w:lvl>
    <w:lvl w:ilvl="5" w:tplc="9B98C39A">
      <w:numFmt w:val="bullet"/>
      <w:lvlText w:val="•"/>
      <w:lvlJc w:val="left"/>
      <w:pPr>
        <w:ind w:left="4197" w:hanging="355"/>
      </w:pPr>
      <w:rPr>
        <w:rFonts w:hint="default"/>
      </w:rPr>
    </w:lvl>
    <w:lvl w:ilvl="6" w:tplc="911C7C7C">
      <w:numFmt w:val="bullet"/>
      <w:lvlText w:val="•"/>
      <w:lvlJc w:val="left"/>
      <w:pPr>
        <w:ind w:left="5031" w:hanging="355"/>
      </w:pPr>
      <w:rPr>
        <w:rFonts w:hint="default"/>
      </w:rPr>
    </w:lvl>
    <w:lvl w:ilvl="7" w:tplc="230A8254">
      <w:numFmt w:val="bullet"/>
      <w:lvlText w:val="•"/>
      <w:lvlJc w:val="left"/>
      <w:pPr>
        <w:ind w:left="5865" w:hanging="355"/>
      </w:pPr>
      <w:rPr>
        <w:rFonts w:hint="default"/>
      </w:rPr>
    </w:lvl>
    <w:lvl w:ilvl="8" w:tplc="4E3CB7FA">
      <w:numFmt w:val="bullet"/>
      <w:lvlText w:val="•"/>
      <w:lvlJc w:val="left"/>
      <w:pPr>
        <w:ind w:left="6700" w:hanging="355"/>
      </w:pPr>
      <w:rPr>
        <w:rFonts w:hint="default"/>
      </w:rPr>
    </w:lvl>
  </w:abstractNum>
  <w:abstractNum w:abstractNumId="1">
    <w:nsid w:val="033B1C5A"/>
    <w:multiLevelType w:val="hybridMultilevel"/>
    <w:tmpl w:val="128E407E"/>
    <w:lvl w:ilvl="0" w:tplc="AD66B2DC">
      <w:start w:val="8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">
    <w:nsid w:val="03601AC3"/>
    <w:multiLevelType w:val="hybridMultilevel"/>
    <w:tmpl w:val="894486B2"/>
    <w:lvl w:ilvl="0" w:tplc="3FA4C4C0">
      <w:start w:val="3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">
    <w:nsid w:val="170853A5"/>
    <w:multiLevelType w:val="hybridMultilevel"/>
    <w:tmpl w:val="718A30A4"/>
    <w:lvl w:ilvl="0" w:tplc="93D83786">
      <w:numFmt w:val="bullet"/>
      <w:lvlText w:val="—"/>
      <w:lvlJc w:val="left"/>
      <w:pPr>
        <w:ind w:left="566" w:hanging="345"/>
      </w:pPr>
      <w:rPr>
        <w:rFonts w:ascii="Times New Roman" w:eastAsia="Times New Roman" w:hAnsi="Times New Roman" w:hint="default"/>
        <w:w w:val="25"/>
        <w:sz w:val="27"/>
      </w:rPr>
    </w:lvl>
    <w:lvl w:ilvl="1" w:tplc="9680133C">
      <w:numFmt w:val="bullet"/>
      <w:lvlText w:val="•"/>
      <w:lvlJc w:val="left"/>
      <w:pPr>
        <w:ind w:left="1491" w:hanging="345"/>
      </w:pPr>
      <w:rPr>
        <w:rFonts w:hint="default"/>
      </w:rPr>
    </w:lvl>
    <w:lvl w:ilvl="2" w:tplc="572227BE">
      <w:numFmt w:val="bullet"/>
      <w:lvlText w:val="•"/>
      <w:lvlJc w:val="left"/>
      <w:pPr>
        <w:ind w:left="2422" w:hanging="345"/>
      </w:pPr>
      <w:rPr>
        <w:rFonts w:hint="default"/>
      </w:rPr>
    </w:lvl>
    <w:lvl w:ilvl="3" w:tplc="168EA368">
      <w:numFmt w:val="bullet"/>
      <w:lvlText w:val="•"/>
      <w:lvlJc w:val="left"/>
      <w:pPr>
        <w:ind w:left="3353" w:hanging="345"/>
      </w:pPr>
      <w:rPr>
        <w:rFonts w:hint="default"/>
      </w:rPr>
    </w:lvl>
    <w:lvl w:ilvl="4" w:tplc="4796A094">
      <w:numFmt w:val="bullet"/>
      <w:lvlText w:val="•"/>
      <w:lvlJc w:val="left"/>
      <w:pPr>
        <w:ind w:left="4284" w:hanging="345"/>
      </w:pPr>
      <w:rPr>
        <w:rFonts w:hint="default"/>
      </w:rPr>
    </w:lvl>
    <w:lvl w:ilvl="5" w:tplc="C7384DD8">
      <w:numFmt w:val="bullet"/>
      <w:lvlText w:val="•"/>
      <w:lvlJc w:val="left"/>
      <w:pPr>
        <w:ind w:left="5215" w:hanging="345"/>
      </w:pPr>
      <w:rPr>
        <w:rFonts w:hint="default"/>
      </w:rPr>
    </w:lvl>
    <w:lvl w:ilvl="6" w:tplc="C3F040D8">
      <w:numFmt w:val="bullet"/>
      <w:lvlText w:val="•"/>
      <w:lvlJc w:val="left"/>
      <w:pPr>
        <w:ind w:left="6146" w:hanging="345"/>
      </w:pPr>
      <w:rPr>
        <w:rFonts w:hint="default"/>
      </w:rPr>
    </w:lvl>
    <w:lvl w:ilvl="7" w:tplc="25101F20">
      <w:numFmt w:val="bullet"/>
      <w:lvlText w:val="•"/>
      <w:lvlJc w:val="left"/>
      <w:pPr>
        <w:ind w:left="7077" w:hanging="345"/>
      </w:pPr>
      <w:rPr>
        <w:rFonts w:hint="default"/>
      </w:rPr>
    </w:lvl>
    <w:lvl w:ilvl="8" w:tplc="933CE1FC">
      <w:numFmt w:val="bullet"/>
      <w:lvlText w:val="•"/>
      <w:lvlJc w:val="left"/>
      <w:pPr>
        <w:ind w:left="8008" w:hanging="345"/>
      </w:pPr>
      <w:rPr>
        <w:rFonts w:hint="default"/>
      </w:rPr>
    </w:lvl>
  </w:abstractNum>
  <w:abstractNum w:abstractNumId="4">
    <w:nsid w:val="18D971E3"/>
    <w:multiLevelType w:val="hybridMultilevel"/>
    <w:tmpl w:val="6A20E8D6"/>
    <w:lvl w:ilvl="0" w:tplc="1E6EB3E2">
      <w:start w:val="6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>
    <w:nsid w:val="19B976B0"/>
    <w:multiLevelType w:val="hybridMultilevel"/>
    <w:tmpl w:val="589CCE32"/>
    <w:lvl w:ilvl="0" w:tplc="E29C0A2A">
      <w:start w:val="7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6">
    <w:nsid w:val="24BF6B83"/>
    <w:multiLevelType w:val="hybridMultilevel"/>
    <w:tmpl w:val="6FE0535A"/>
    <w:lvl w:ilvl="0" w:tplc="7F8C9924">
      <w:start w:val="6"/>
      <w:numFmt w:val="decimal"/>
      <w:lvlText w:val="%1."/>
      <w:lvlJc w:val="left"/>
      <w:pPr>
        <w:ind w:left="185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7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7">
    <w:nsid w:val="25A305DB"/>
    <w:multiLevelType w:val="multilevel"/>
    <w:tmpl w:val="19C84C26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7E46461"/>
    <w:multiLevelType w:val="hybridMultilevel"/>
    <w:tmpl w:val="19C84C26"/>
    <w:lvl w:ilvl="0" w:tplc="A686EE52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B61BE"/>
    <w:multiLevelType w:val="hybridMultilevel"/>
    <w:tmpl w:val="19C84C26"/>
    <w:lvl w:ilvl="0" w:tplc="A686EE52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5459DE"/>
    <w:multiLevelType w:val="hybridMultilevel"/>
    <w:tmpl w:val="19C84C26"/>
    <w:lvl w:ilvl="0" w:tplc="A686EE52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AA15AA"/>
    <w:multiLevelType w:val="multilevel"/>
    <w:tmpl w:val="B312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191033"/>
    <w:multiLevelType w:val="hybridMultilevel"/>
    <w:tmpl w:val="28CA2642"/>
    <w:lvl w:ilvl="0" w:tplc="0422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6A10CE"/>
    <w:multiLevelType w:val="hybridMultilevel"/>
    <w:tmpl w:val="B5506AC2"/>
    <w:lvl w:ilvl="0" w:tplc="2A4033EC">
      <w:numFmt w:val="bullet"/>
      <w:lvlText w:val="-"/>
      <w:lvlJc w:val="left"/>
      <w:pPr>
        <w:ind w:left="571" w:hanging="361"/>
      </w:pPr>
      <w:rPr>
        <w:rFonts w:ascii="Times New Roman" w:eastAsia="Times New Roman" w:hAnsi="Times New Roman" w:hint="default"/>
        <w:w w:val="102"/>
        <w:sz w:val="27"/>
      </w:rPr>
    </w:lvl>
    <w:lvl w:ilvl="1" w:tplc="67AA5E04">
      <w:numFmt w:val="bullet"/>
      <w:lvlText w:val="—"/>
      <w:lvlJc w:val="left"/>
      <w:pPr>
        <w:ind w:left="840" w:hanging="199"/>
      </w:pPr>
      <w:rPr>
        <w:rFonts w:ascii="Times New Roman" w:eastAsia="Times New Roman" w:hAnsi="Times New Roman" w:hint="default"/>
        <w:w w:val="23"/>
        <w:sz w:val="27"/>
      </w:rPr>
    </w:lvl>
    <w:lvl w:ilvl="2" w:tplc="4EDCD658">
      <w:numFmt w:val="bullet"/>
      <w:lvlText w:val="•"/>
      <w:lvlJc w:val="left"/>
      <w:pPr>
        <w:ind w:left="1843" w:hanging="199"/>
      </w:pPr>
      <w:rPr>
        <w:rFonts w:hint="default"/>
      </w:rPr>
    </w:lvl>
    <w:lvl w:ilvl="3" w:tplc="7CF2B9DC">
      <w:numFmt w:val="bullet"/>
      <w:lvlText w:val="•"/>
      <w:lvlJc w:val="left"/>
      <w:pPr>
        <w:ind w:left="2846" w:hanging="199"/>
      </w:pPr>
      <w:rPr>
        <w:rFonts w:hint="default"/>
      </w:rPr>
    </w:lvl>
    <w:lvl w:ilvl="4" w:tplc="D7F0D0AC">
      <w:numFmt w:val="bullet"/>
      <w:lvlText w:val="•"/>
      <w:lvlJc w:val="left"/>
      <w:pPr>
        <w:ind w:left="3850" w:hanging="199"/>
      </w:pPr>
      <w:rPr>
        <w:rFonts w:hint="default"/>
      </w:rPr>
    </w:lvl>
    <w:lvl w:ilvl="5" w:tplc="E4CCF69E">
      <w:numFmt w:val="bullet"/>
      <w:lvlText w:val="•"/>
      <w:lvlJc w:val="left"/>
      <w:pPr>
        <w:ind w:left="4853" w:hanging="199"/>
      </w:pPr>
      <w:rPr>
        <w:rFonts w:hint="default"/>
      </w:rPr>
    </w:lvl>
    <w:lvl w:ilvl="6" w:tplc="971C8408">
      <w:numFmt w:val="bullet"/>
      <w:lvlText w:val="•"/>
      <w:lvlJc w:val="left"/>
      <w:pPr>
        <w:ind w:left="5857" w:hanging="199"/>
      </w:pPr>
      <w:rPr>
        <w:rFonts w:hint="default"/>
      </w:rPr>
    </w:lvl>
    <w:lvl w:ilvl="7" w:tplc="B90A259A">
      <w:numFmt w:val="bullet"/>
      <w:lvlText w:val="•"/>
      <w:lvlJc w:val="left"/>
      <w:pPr>
        <w:ind w:left="6860" w:hanging="199"/>
      </w:pPr>
      <w:rPr>
        <w:rFonts w:hint="default"/>
      </w:rPr>
    </w:lvl>
    <w:lvl w:ilvl="8" w:tplc="EFE0248A">
      <w:numFmt w:val="bullet"/>
      <w:lvlText w:val="•"/>
      <w:lvlJc w:val="left"/>
      <w:pPr>
        <w:ind w:left="7864" w:hanging="199"/>
      </w:pPr>
      <w:rPr>
        <w:rFonts w:hint="default"/>
      </w:rPr>
    </w:lvl>
  </w:abstractNum>
  <w:abstractNum w:abstractNumId="15">
    <w:nsid w:val="6DAA5DBF"/>
    <w:multiLevelType w:val="multilevel"/>
    <w:tmpl w:val="6C7A01AC"/>
    <w:lvl w:ilvl="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75" w:hanging="1440"/>
      </w:pPr>
      <w:rPr>
        <w:rFonts w:cs="Times New Roman" w:hint="default"/>
      </w:rPr>
    </w:lvl>
  </w:abstractNum>
  <w:abstractNum w:abstractNumId="16">
    <w:nsid w:val="79D3733F"/>
    <w:multiLevelType w:val="hybridMultilevel"/>
    <w:tmpl w:val="19C84C26"/>
    <w:lvl w:ilvl="0" w:tplc="A686EE52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0"/>
  </w:num>
  <w:num w:numId="5">
    <w:abstractNumId w:val="16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12"/>
  </w:num>
  <w:num w:numId="12">
    <w:abstractNumId w:val="0"/>
  </w:num>
  <w:num w:numId="13">
    <w:abstractNumId w:val="14"/>
  </w:num>
  <w:num w:numId="14">
    <w:abstractNumId w:val="3"/>
  </w:num>
  <w:num w:numId="15">
    <w:abstractNumId w:val="11"/>
  </w:num>
  <w:num w:numId="16">
    <w:abstractNumId w:val="1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3C7"/>
    <w:rsid w:val="00000A35"/>
    <w:rsid w:val="00017DD9"/>
    <w:rsid w:val="00021269"/>
    <w:rsid w:val="00032BF8"/>
    <w:rsid w:val="00033295"/>
    <w:rsid w:val="00034F73"/>
    <w:rsid w:val="00036553"/>
    <w:rsid w:val="0004270E"/>
    <w:rsid w:val="00045AB7"/>
    <w:rsid w:val="00050351"/>
    <w:rsid w:val="0005114F"/>
    <w:rsid w:val="000513B2"/>
    <w:rsid w:val="000568F8"/>
    <w:rsid w:val="0006030E"/>
    <w:rsid w:val="00063A49"/>
    <w:rsid w:val="00067E31"/>
    <w:rsid w:val="00074C0B"/>
    <w:rsid w:val="000830B7"/>
    <w:rsid w:val="00093302"/>
    <w:rsid w:val="000A3CF3"/>
    <w:rsid w:val="000A4249"/>
    <w:rsid w:val="000B037E"/>
    <w:rsid w:val="000B29D9"/>
    <w:rsid w:val="000B2A27"/>
    <w:rsid w:val="000B4F98"/>
    <w:rsid w:val="000B75E9"/>
    <w:rsid w:val="000C25FC"/>
    <w:rsid w:val="000C2FF4"/>
    <w:rsid w:val="000C68C3"/>
    <w:rsid w:val="000C726A"/>
    <w:rsid w:val="000D16A5"/>
    <w:rsid w:val="000E0A53"/>
    <w:rsid w:val="000E2CCD"/>
    <w:rsid w:val="000E361D"/>
    <w:rsid w:val="000E47E7"/>
    <w:rsid w:val="000E508D"/>
    <w:rsid w:val="000F090C"/>
    <w:rsid w:val="000F31F0"/>
    <w:rsid w:val="000F345D"/>
    <w:rsid w:val="000F54DA"/>
    <w:rsid w:val="000F65D6"/>
    <w:rsid w:val="001012D0"/>
    <w:rsid w:val="00101BFD"/>
    <w:rsid w:val="00102CEB"/>
    <w:rsid w:val="00102DBE"/>
    <w:rsid w:val="0010637A"/>
    <w:rsid w:val="00107C4D"/>
    <w:rsid w:val="00112EE0"/>
    <w:rsid w:val="001212E8"/>
    <w:rsid w:val="00123B09"/>
    <w:rsid w:val="00126F85"/>
    <w:rsid w:val="001332A9"/>
    <w:rsid w:val="00133E57"/>
    <w:rsid w:val="00135B95"/>
    <w:rsid w:val="001360F6"/>
    <w:rsid w:val="00141633"/>
    <w:rsid w:val="00142A9A"/>
    <w:rsid w:val="00143319"/>
    <w:rsid w:val="00150415"/>
    <w:rsid w:val="001567E6"/>
    <w:rsid w:val="00170E9D"/>
    <w:rsid w:val="00171623"/>
    <w:rsid w:val="00182EE8"/>
    <w:rsid w:val="00193626"/>
    <w:rsid w:val="00195C3B"/>
    <w:rsid w:val="00196E8B"/>
    <w:rsid w:val="001A1BE8"/>
    <w:rsid w:val="001A4A9D"/>
    <w:rsid w:val="001A7129"/>
    <w:rsid w:val="001B3A90"/>
    <w:rsid w:val="001B4D85"/>
    <w:rsid w:val="001D0274"/>
    <w:rsid w:val="001D11C8"/>
    <w:rsid w:val="001D1DB5"/>
    <w:rsid w:val="001D2795"/>
    <w:rsid w:val="001D4749"/>
    <w:rsid w:val="001D7228"/>
    <w:rsid w:val="001E1784"/>
    <w:rsid w:val="001F029F"/>
    <w:rsid w:val="001F13FB"/>
    <w:rsid w:val="001F232B"/>
    <w:rsid w:val="001F58AD"/>
    <w:rsid w:val="00207944"/>
    <w:rsid w:val="002116D2"/>
    <w:rsid w:val="00212FB0"/>
    <w:rsid w:val="00216539"/>
    <w:rsid w:val="00221184"/>
    <w:rsid w:val="00221E15"/>
    <w:rsid w:val="0022778D"/>
    <w:rsid w:val="0024590C"/>
    <w:rsid w:val="00252A17"/>
    <w:rsid w:val="00252D94"/>
    <w:rsid w:val="00257E6A"/>
    <w:rsid w:val="00260E42"/>
    <w:rsid w:val="00264979"/>
    <w:rsid w:val="00271041"/>
    <w:rsid w:val="002746E0"/>
    <w:rsid w:val="00275BE5"/>
    <w:rsid w:val="0027613B"/>
    <w:rsid w:val="00281D9E"/>
    <w:rsid w:val="00292843"/>
    <w:rsid w:val="00293BC2"/>
    <w:rsid w:val="0029550C"/>
    <w:rsid w:val="0029564D"/>
    <w:rsid w:val="00295C05"/>
    <w:rsid w:val="00295D90"/>
    <w:rsid w:val="002A0CFF"/>
    <w:rsid w:val="002A6E52"/>
    <w:rsid w:val="002B4256"/>
    <w:rsid w:val="002C38D9"/>
    <w:rsid w:val="002D216E"/>
    <w:rsid w:val="002D5BB0"/>
    <w:rsid w:val="002D7EE0"/>
    <w:rsid w:val="002E0B35"/>
    <w:rsid w:val="002E1A73"/>
    <w:rsid w:val="002E2179"/>
    <w:rsid w:val="002E27B0"/>
    <w:rsid w:val="002E2A87"/>
    <w:rsid w:val="002F0123"/>
    <w:rsid w:val="003041D3"/>
    <w:rsid w:val="00304E64"/>
    <w:rsid w:val="00310BAF"/>
    <w:rsid w:val="00312216"/>
    <w:rsid w:val="00313988"/>
    <w:rsid w:val="00323DC2"/>
    <w:rsid w:val="00324444"/>
    <w:rsid w:val="00324939"/>
    <w:rsid w:val="003305FF"/>
    <w:rsid w:val="003338B0"/>
    <w:rsid w:val="00335B9A"/>
    <w:rsid w:val="00336A53"/>
    <w:rsid w:val="003401C7"/>
    <w:rsid w:val="00352AF5"/>
    <w:rsid w:val="00357147"/>
    <w:rsid w:val="00364E57"/>
    <w:rsid w:val="00370396"/>
    <w:rsid w:val="00373AD7"/>
    <w:rsid w:val="00375F44"/>
    <w:rsid w:val="003777FC"/>
    <w:rsid w:val="0039487F"/>
    <w:rsid w:val="003A0E77"/>
    <w:rsid w:val="003A453D"/>
    <w:rsid w:val="003A74F5"/>
    <w:rsid w:val="003C6214"/>
    <w:rsid w:val="003C7355"/>
    <w:rsid w:val="003D416D"/>
    <w:rsid w:val="003E065F"/>
    <w:rsid w:val="003E0741"/>
    <w:rsid w:val="003E202A"/>
    <w:rsid w:val="003F02DF"/>
    <w:rsid w:val="003F6BEB"/>
    <w:rsid w:val="003F7287"/>
    <w:rsid w:val="003F756F"/>
    <w:rsid w:val="004012D5"/>
    <w:rsid w:val="00406B12"/>
    <w:rsid w:val="004106BF"/>
    <w:rsid w:val="004115EA"/>
    <w:rsid w:val="00411A33"/>
    <w:rsid w:val="004130E3"/>
    <w:rsid w:val="00413906"/>
    <w:rsid w:val="00421D8E"/>
    <w:rsid w:val="00425517"/>
    <w:rsid w:val="00431A62"/>
    <w:rsid w:val="004344EE"/>
    <w:rsid w:val="00443332"/>
    <w:rsid w:val="00445FB4"/>
    <w:rsid w:val="0045386B"/>
    <w:rsid w:val="00455E84"/>
    <w:rsid w:val="00456E81"/>
    <w:rsid w:val="00462FAD"/>
    <w:rsid w:val="00471663"/>
    <w:rsid w:val="0047239C"/>
    <w:rsid w:val="0047553B"/>
    <w:rsid w:val="00486586"/>
    <w:rsid w:val="004916B0"/>
    <w:rsid w:val="0049312F"/>
    <w:rsid w:val="004A4135"/>
    <w:rsid w:val="004A6BB2"/>
    <w:rsid w:val="004B5030"/>
    <w:rsid w:val="004C265B"/>
    <w:rsid w:val="004C5712"/>
    <w:rsid w:val="004C57EC"/>
    <w:rsid w:val="004C76C1"/>
    <w:rsid w:val="004C77DA"/>
    <w:rsid w:val="004D08C0"/>
    <w:rsid w:val="004D0B9A"/>
    <w:rsid w:val="004E346E"/>
    <w:rsid w:val="004E3C87"/>
    <w:rsid w:val="004E4D25"/>
    <w:rsid w:val="004E5B37"/>
    <w:rsid w:val="004E61E4"/>
    <w:rsid w:val="004F5822"/>
    <w:rsid w:val="00501FE5"/>
    <w:rsid w:val="00505F21"/>
    <w:rsid w:val="005167AC"/>
    <w:rsid w:val="00521988"/>
    <w:rsid w:val="0052438B"/>
    <w:rsid w:val="00526E52"/>
    <w:rsid w:val="00527C26"/>
    <w:rsid w:val="00530949"/>
    <w:rsid w:val="005352A6"/>
    <w:rsid w:val="0053592B"/>
    <w:rsid w:val="00547D2B"/>
    <w:rsid w:val="005546CD"/>
    <w:rsid w:val="00562981"/>
    <w:rsid w:val="0057273F"/>
    <w:rsid w:val="00574B6B"/>
    <w:rsid w:val="00587E3E"/>
    <w:rsid w:val="00592562"/>
    <w:rsid w:val="00593B61"/>
    <w:rsid w:val="005940F8"/>
    <w:rsid w:val="00596CBA"/>
    <w:rsid w:val="00597500"/>
    <w:rsid w:val="00597F0D"/>
    <w:rsid w:val="005A03DC"/>
    <w:rsid w:val="005A0EEF"/>
    <w:rsid w:val="005A1998"/>
    <w:rsid w:val="005B07EC"/>
    <w:rsid w:val="005B0C40"/>
    <w:rsid w:val="005B675F"/>
    <w:rsid w:val="005C2453"/>
    <w:rsid w:val="005C59CC"/>
    <w:rsid w:val="005D0C13"/>
    <w:rsid w:val="005D591D"/>
    <w:rsid w:val="005D7BF2"/>
    <w:rsid w:val="005E011A"/>
    <w:rsid w:val="005E34EE"/>
    <w:rsid w:val="005E4A56"/>
    <w:rsid w:val="005F0B37"/>
    <w:rsid w:val="005F57B2"/>
    <w:rsid w:val="006002AC"/>
    <w:rsid w:val="006039C2"/>
    <w:rsid w:val="006101E4"/>
    <w:rsid w:val="00616135"/>
    <w:rsid w:val="00621902"/>
    <w:rsid w:val="0062327C"/>
    <w:rsid w:val="00625D25"/>
    <w:rsid w:val="00626F4B"/>
    <w:rsid w:val="006358F2"/>
    <w:rsid w:val="00642DCF"/>
    <w:rsid w:val="0064771D"/>
    <w:rsid w:val="00653F30"/>
    <w:rsid w:val="00656CD6"/>
    <w:rsid w:val="0066041C"/>
    <w:rsid w:val="00670FF9"/>
    <w:rsid w:val="006724DD"/>
    <w:rsid w:val="00672815"/>
    <w:rsid w:val="00674AA9"/>
    <w:rsid w:val="00680F0F"/>
    <w:rsid w:val="0069092B"/>
    <w:rsid w:val="00691939"/>
    <w:rsid w:val="00694DD9"/>
    <w:rsid w:val="006966E6"/>
    <w:rsid w:val="006A27C3"/>
    <w:rsid w:val="006A306D"/>
    <w:rsid w:val="006A3897"/>
    <w:rsid w:val="006A70A7"/>
    <w:rsid w:val="006A747A"/>
    <w:rsid w:val="006B21FB"/>
    <w:rsid w:val="006B43B1"/>
    <w:rsid w:val="006B7C7E"/>
    <w:rsid w:val="006C4771"/>
    <w:rsid w:val="006D0BB0"/>
    <w:rsid w:val="006D2FD7"/>
    <w:rsid w:val="006D5D4E"/>
    <w:rsid w:val="006D5EFC"/>
    <w:rsid w:val="006E4EAB"/>
    <w:rsid w:val="006E5590"/>
    <w:rsid w:val="006E6BCD"/>
    <w:rsid w:val="006E7583"/>
    <w:rsid w:val="006F4267"/>
    <w:rsid w:val="006F4693"/>
    <w:rsid w:val="006F51CB"/>
    <w:rsid w:val="0070566E"/>
    <w:rsid w:val="00705B11"/>
    <w:rsid w:val="0070794D"/>
    <w:rsid w:val="00710979"/>
    <w:rsid w:val="007136FB"/>
    <w:rsid w:val="007146A7"/>
    <w:rsid w:val="00715D53"/>
    <w:rsid w:val="00720BA0"/>
    <w:rsid w:val="00723B0A"/>
    <w:rsid w:val="00725545"/>
    <w:rsid w:val="007264D8"/>
    <w:rsid w:val="00730303"/>
    <w:rsid w:val="00732C0A"/>
    <w:rsid w:val="00744CB8"/>
    <w:rsid w:val="007466D3"/>
    <w:rsid w:val="00756D15"/>
    <w:rsid w:val="0075710F"/>
    <w:rsid w:val="007610B7"/>
    <w:rsid w:val="00770738"/>
    <w:rsid w:val="00772E4F"/>
    <w:rsid w:val="00773414"/>
    <w:rsid w:val="007747EB"/>
    <w:rsid w:val="00783FFE"/>
    <w:rsid w:val="0078455A"/>
    <w:rsid w:val="007861ED"/>
    <w:rsid w:val="007A251E"/>
    <w:rsid w:val="007A4BC4"/>
    <w:rsid w:val="007C619E"/>
    <w:rsid w:val="007C6E23"/>
    <w:rsid w:val="007C7EAD"/>
    <w:rsid w:val="007D1B30"/>
    <w:rsid w:val="007E0083"/>
    <w:rsid w:val="007E6CF9"/>
    <w:rsid w:val="007E7C9D"/>
    <w:rsid w:val="007F0011"/>
    <w:rsid w:val="007F1184"/>
    <w:rsid w:val="007F2150"/>
    <w:rsid w:val="00800DEC"/>
    <w:rsid w:val="008016A0"/>
    <w:rsid w:val="0080191B"/>
    <w:rsid w:val="00801DD2"/>
    <w:rsid w:val="00802884"/>
    <w:rsid w:val="00802F54"/>
    <w:rsid w:val="00803B68"/>
    <w:rsid w:val="00806293"/>
    <w:rsid w:val="0081136D"/>
    <w:rsid w:val="00811825"/>
    <w:rsid w:val="00814DC2"/>
    <w:rsid w:val="00820B46"/>
    <w:rsid w:val="008236FD"/>
    <w:rsid w:val="0082486C"/>
    <w:rsid w:val="00825516"/>
    <w:rsid w:val="0082734D"/>
    <w:rsid w:val="00832E3E"/>
    <w:rsid w:val="008359C1"/>
    <w:rsid w:val="008413FF"/>
    <w:rsid w:val="0084247C"/>
    <w:rsid w:val="0084281F"/>
    <w:rsid w:val="0084533D"/>
    <w:rsid w:val="00846505"/>
    <w:rsid w:val="008526BD"/>
    <w:rsid w:val="00854C30"/>
    <w:rsid w:val="00854E9E"/>
    <w:rsid w:val="00854F06"/>
    <w:rsid w:val="0086481E"/>
    <w:rsid w:val="00867FDC"/>
    <w:rsid w:val="008741D2"/>
    <w:rsid w:val="00876BDC"/>
    <w:rsid w:val="00877B09"/>
    <w:rsid w:val="008810B7"/>
    <w:rsid w:val="00882AC1"/>
    <w:rsid w:val="0089037D"/>
    <w:rsid w:val="008978C0"/>
    <w:rsid w:val="008A24F8"/>
    <w:rsid w:val="008A3501"/>
    <w:rsid w:val="008A4146"/>
    <w:rsid w:val="008A4AA2"/>
    <w:rsid w:val="008B031F"/>
    <w:rsid w:val="008B0E09"/>
    <w:rsid w:val="008C0E24"/>
    <w:rsid w:val="008C50C2"/>
    <w:rsid w:val="008C7E9F"/>
    <w:rsid w:val="008D10E1"/>
    <w:rsid w:val="008D1CDC"/>
    <w:rsid w:val="008D3A52"/>
    <w:rsid w:val="008E00BC"/>
    <w:rsid w:val="008E1BE4"/>
    <w:rsid w:val="008E40F0"/>
    <w:rsid w:val="008E642F"/>
    <w:rsid w:val="008F2221"/>
    <w:rsid w:val="008F4A91"/>
    <w:rsid w:val="008F5FC4"/>
    <w:rsid w:val="00905AE2"/>
    <w:rsid w:val="00910793"/>
    <w:rsid w:val="00910D57"/>
    <w:rsid w:val="0091361C"/>
    <w:rsid w:val="00914983"/>
    <w:rsid w:val="00915E4E"/>
    <w:rsid w:val="00915E6F"/>
    <w:rsid w:val="00921056"/>
    <w:rsid w:val="00921116"/>
    <w:rsid w:val="0092124A"/>
    <w:rsid w:val="0093046C"/>
    <w:rsid w:val="009311C7"/>
    <w:rsid w:val="009323DC"/>
    <w:rsid w:val="00934C14"/>
    <w:rsid w:val="00940BA5"/>
    <w:rsid w:val="00940D7D"/>
    <w:rsid w:val="0094139A"/>
    <w:rsid w:val="00943DF5"/>
    <w:rsid w:val="00945016"/>
    <w:rsid w:val="009468DA"/>
    <w:rsid w:val="00951954"/>
    <w:rsid w:val="0096179F"/>
    <w:rsid w:val="009647CB"/>
    <w:rsid w:val="009649C1"/>
    <w:rsid w:val="0098466A"/>
    <w:rsid w:val="00991FF2"/>
    <w:rsid w:val="0099324D"/>
    <w:rsid w:val="009A1479"/>
    <w:rsid w:val="009A1CA6"/>
    <w:rsid w:val="009A503A"/>
    <w:rsid w:val="009A7B7D"/>
    <w:rsid w:val="009B0C98"/>
    <w:rsid w:val="009B2559"/>
    <w:rsid w:val="009B3D11"/>
    <w:rsid w:val="009B46B9"/>
    <w:rsid w:val="009C7D19"/>
    <w:rsid w:val="009E7C71"/>
    <w:rsid w:val="009E7D0E"/>
    <w:rsid w:val="009F25F2"/>
    <w:rsid w:val="009F4E2F"/>
    <w:rsid w:val="00A010E2"/>
    <w:rsid w:val="00A0385D"/>
    <w:rsid w:val="00A047CA"/>
    <w:rsid w:val="00A05D91"/>
    <w:rsid w:val="00A102B4"/>
    <w:rsid w:val="00A23F5E"/>
    <w:rsid w:val="00A24FE8"/>
    <w:rsid w:val="00A257A4"/>
    <w:rsid w:val="00A258F0"/>
    <w:rsid w:val="00A40F1B"/>
    <w:rsid w:val="00A41BF8"/>
    <w:rsid w:val="00A42E9A"/>
    <w:rsid w:val="00A4636F"/>
    <w:rsid w:val="00A546B6"/>
    <w:rsid w:val="00A569FF"/>
    <w:rsid w:val="00A63694"/>
    <w:rsid w:val="00A64701"/>
    <w:rsid w:val="00A741E7"/>
    <w:rsid w:val="00A74B57"/>
    <w:rsid w:val="00A74D4D"/>
    <w:rsid w:val="00A7506A"/>
    <w:rsid w:val="00A80241"/>
    <w:rsid w:val="00A809E1"/>
    <w:rsid w:val="00A80D4E"/>
    <w:rsid w:val="00A85922"/>
    <w:rsid w:val="00A859F1"/>
    <w:rsid w:val="00A929FF"/>
    <w:rsid w:val="00A941DF"/>
    <w:rsid w:val="00A950B5"/>
    <w:rsid w:val="00A955C4"/>
    <w:rsid w:val="00A97B17"/>
    <w:rsid w:val="00AA2158"/>
    <w:rsid w:val="00AA3628"/>
    <w:rsid w:val="00AA36C4"/>
    <w:rsid w:val="00AC2BD1"/>
    <w:rsid w:val="00AD43F1"/>
    <w:rsid w:val="00AD5680"/>
    <w:rsid w:val="00AE47C6"/>
    <w:rsid w:val="00B012BC"/>
    <w:rsid w:val="00B11267"/>
    <w:rsid w:val="00B11AC0"/>
    <w:rsid w:val="00B11DA1"/>
    <w:rsid w:val="00B1302E"/>
    <w:rsid w:val="00B1620F"/>
    <w:rsid w:val="00B22346"/>
    <w:rsid w:val="00B25E9A"/>
    <w:rsid w:val="00B26A69"/>
    <w:rsid w:val="00B30863"/>
    <w:rsid w:val="00B31E16"/>
    <w:rsid w:val="00B3551A"/>
    <w:rsid w:val="00B41D7A"/>
    <w:rsid w:val="00B47FF9"/>
    <w:rsid w:val="00B52324"/>
    <w:rsid w:val="00B52CBB"/>
    <w:rsid w:val="00B53FF2"/>
    <w:rsid w:val="00B549AA"/>
    <w:rsid w:val="00B6232D"/>
    <w:rsid w:val="00B63318"/>
    <w:rsid w:val="00B6451C"/>
    <w:rsid w:val="00B65265"/>
    <w:rsid w:val="00B65570"/>
    <w:rsid w:val="00B70D9F"/>
    <w:rsid w:val="00B73C2C"/>
    <w:rsid w:val="00B7587A"/>
    <w:rsid w:val="00B77D77"/>
    <w:rsid w:val="00B83028"/>
    <w:rsid w:val="00B849B3"/>
    <w:rsid w:val="00B94657"/>
    <w:rsid w:val="00B97881"/>
    <w:rsid w:val="00BA2B84"/>
    <w:rsid w:val="00BA3D54"/>
    <w:rsid w:val="00BA4E39"/>
    <w:rsid w:val="00BC5B21"/>
    <w:rsid w:val="00BC77EC"/>
    <w:rsid w:val="00BD0077"/>
    <w:rsid w:val="00BD105A"/>
    <w:rsid w:val="00BD3F6A"/>
    <w:rsid w:val="00BD4101"/>
    <w:rsid w:val="00BD7C39"/>
    <w:rsid w:val="00BE1B87"/>
    <w:rsid w:val="00BE3B8C"/>
    <w:rsid w:val="00BE5474"/>
    <w:rsid w:val="00BF41A2"/>
    <w:rsid w:val="00C00E23"/>
    <w:rsid w:val="00C064FA"/>
    <w:rsid w:val="00C06DE0"/>
    <w:rsid w:val="00C104FF"/>
    <w:rsid w:val="00C212F9"/>
    <w:rsid w:val="00C24D73"/>
    <w:rsid w:val="00C33567"/>
    <w:rsid w:val="00C33799"/>
    <w:rsid w:val="00C35A4A"/>
    <w:rsid w:val="00C3791D"/>
    <w:rsid w:val="00C47546"/>
    <w:rsid w:val="00C5110C"/>
    <w:rsid w:val="00C51A0E"/>
    <w:rsid w:val="00C54808"/>
    <w:rsid w:val="00C54FDC"/>
    <w:rsid w:val="00C579FC"/>
    <w:rsid w:val="00C62C53"/>
    <w:rsid w:val="00C62CB3"/>
    <w:rsid w:val="00C63B48"/>
    <w:rsid w:val="00C71BCE"/>
    <w:rsid w:val="00C722C6"/>
    <w:rsid w:val="00C73086"/>
    <w:rsid w:val="00C75669"/>
    <w:rsid w:val="00C80144"/>
    <w:rsid w:val="00C80FB3"/>
    <w:rsid w:val="00C8118C"/>
    <w:rsid w:val="00C83F7A"/>
    <w:rsid w:val="00C84AB6"/>
    <w:rsid w:val="00C864CE"/>
    <w:rsid w:val="00C91377"/>
    <w:rsid w:val="00C920A2"/>
    <w:rsid w:val="00C92113"/>
    <w:rsid w:val="00C95A3F"/>
    <w:rsid w:val="00CA693A"/>
    <w:rsid w:val="00CB0AD8"/>
    <w:rsid w:val="00CB3AB6"/>
    <w:rsid w:val="00CB6B59"/>
    <w:rsid w:val="00CB7FCF"/>
    <w:rsid w:val="00CC200B"/>
    <w:rsid w:val="00CC7267"/>
    <w:rsid w:val="00CD1866"/>
    <w:rsid w:val="00CD4AA9"/>
    <w:rsid w:val="00CE1EB0"/>
    <w:rsid w:val="00CE43A5"/>
    <w:rsid w:val="00CE6E5F"/>
    <w:rsid w:val="00CF1318"/>
    <w:rsid w:val="00CF136B"/>
    <w:rsid w:val="00CF1458"/>
    <w:rsid w:val="00CF4CFF"/>
    <w:rsid w:val="00D037C7"/>
    <w:rsid w:val="00D055B7"/>
    <w:rsid w:val="00D07192"/>
    <w:rsid w:val="00D10F43"/>
    <w:rsid w:val="00D11DF7"/>
    <w:rsid w:val="00D130B7"/>
    <w:rsid w:val="00D21322"/>
    <w:rsid w:val="00D216B1"/>
    <w:rsid w:val="00D25F98"/>
    <w:rsid w:val="00D302BE"/>
    <w:rsid w:val="00D32623"/>
    <w:rsid w:val="00D423F9"/>
    <w:rsid w:val="00D4302B"/>
    <w:rsid w:val="00D46072"/>
    <w:rsid w:val="00D5199A"/>
    <w:rsid w:val="00D52E92"/>
    <w:rsid w:val="00D56E47"/>
    <w:rsid w:val="00D67641"/>
    <w:rsid w:val="00D718BD"/>
    <w:rsid w:val="00D72B36"/>
    <w:rsid w:val="00D81D1F"/>
    <w:rsid w:val="00D82A9B"/>
    <w:rsid w:val="00D82E18"/>
    <w:rsid w:val="00D86AA4"/>
    <w:rsid w:val="00D90147"/>
    <w:rsid w:val="00D91155"/>
    <w:rsid w:val="00D95CCD"/>
    <w:rsid w:val="00DB0CE1"/>
    <w:rsid w:val="00DB59DB"/>
    <w:rsid w:val="00DB7795"/>
    <w:rsid w:val="00DC0301"/>
    <w:rsid w:val="00DC229D"/>
    <w:rsid w:val="00DC2EE7"/>
    <w:rsid w:val="00DC37FE"/>
    <w:rsid w:val="00DC6FBB"/>
    <w:rsid w:val="00DC7CE8"/>
    <w:rsid w:val="00DD348D"/>
    <w:rsid w:val="00DE114F"/>
    <w:rsid w:val="00DE5607"/>
    <w:rsid w:val="00DF227F"/>
    <w:rsid w:val="00DF3674"/>
    <w:rsid w:val="00DF37EC"/>
    <w:rsid w:val="00DF6984"/>
    <w:rsid w:val="00DF72DD"/>
    <w:rsid w:val="00DF732F"/>
    <w:rsid w:val="00E00473"/>
    <w:rsid w:val="00E05F3F"/>
    <w:rsid w:val="00E076B6"/>
    <w:rsid w:val="00E17BFB"/>
    <w:rsid w:val="00E20CBF"/>
    <w:rsid w:val="00E21263"/>
    <w:rsid w:val="00E23B1B"/>
    <w:rsid w:val="00E26C7E"/>
    <w:rsid w:val="00E27545"/>
    <w:rsid w:val="00E30717"/>
    <w:rsid w:val="00E323C7"/>
    <w:rsid w:val="00E32AAF"/>
    <w:rsid w:val="00E40B07"/>
    <w:rsid w:val="00E426CC"/>
    <w:rsid w:val="00E454F6"/>
    <w:rsid w:val="00E574E9"/>
    <w:rsid w:val="00E67BFF"/>
    <w:rsid w:val="00E722A9"/>
    <w:rsid w:val="00E830EC"/>
    <w:rsid w:val="00E84540"/>
    <w:rsid w:val="00E85411"/>
    <w:rsid w:val="00E95498"/>
    <w:rsid w:val="00EA2579"/>
    <w:rsid w:val="00EB1FA9"/>
    <w:rsid w:val="00EB6970"/>
    <w:rsid w:val="00EB7EF5"/>
    <w:rsid w:val="00EC712D"/>
    <w:rsid w:val="00EC7A7F"/>
    <w:rsid w:val="00ED38B8"/>
    <w:rsid w:val="00EE251C"/>
    <w:rsid w:val="00EE2898"/>
    <w:rsid w:val="00EF0F24"/>
    <w:rsid w:val="00EF2C24"/>
    <w:rsid w:val="00EF31F8"/>
    <w:rsid w:val="00F003B0"/>
    <w:rsid w:val="00F00BFA"/>
    <w:rsid w:val="00F00E7C"/>
    <w:rsid w:val="00F101BB"/>
    <w:rsid w:val="00F14137"/>
    <w:rsid w:val="00F15FF6"/>
    <w:rsid w:val="00F20083"/>
    <w:rsid w:val="00F22873"/>
    <w:rsid w:val="00F26A06"/>
    <w:rsid w:val="00F26DEA"/>
    <w:rsid w:val="00F27A61"/>
    <w:rsid w:val="00F3396E"/>
    <w:rsid w:val="00F33D44"/>
    <w:rsid w:val="00F3404A"/>
    <w:rsid w:val="00F37FD1"/>
    <w:rsid w:val="00F4272B"/>
    <w:rsid w:val="00F42FE2"/>
    <w:rsid w:val="00F44BC5"/>
    <w:rsid w:val="00F51FA1"/>
    <w:rsid w:val="00F64BF0"/>
    <w:rsid w:val="00F7099D"/>
    <w:rsid w:val="00F84DD1"/>
    <w:rsid w:val="00F9565E"/>
    <w:rsid w:val="00FA6552"/>
    <w:rsid w:val="00FC33C1"/>
    <w:rsid w:val="00FC669E"/>
    <w:rsid w:val="00FC7860"/>
    <w:rsid w:val="00FC798E"/>
    <w:rsid w:val="00FD5C73"/>
    <w:rsid w:val="00FE2D1A"/>
    <w:rsid w:val="00FE3667"/>
    <w:rsid w:val="00FE470D"/>
    <w:rsid w:val="00FE59AB"/>
    <w:rsid w:val="00FE7E7A"/>
    <w:rsid w:val="00FF4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DD2"/>
    <w:rPr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E323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BD105A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105A"/>
    <w:pPr>
      <w:spacing w:after="200" w:line="276" w:lineRule="auto"/>
      <w:ind w:left="720"/>
      <w:contextualSpacing/>
    </w:pPr>
    <w:rPr>
      <w:lang w:val="ru-RU" w:eastAsia="en-US"/>
    </w:rPr>
  </w:style>
  <w:style w:type="character" w:customStyle="1" w:styleId="12">
    <w:name w:val="Основний текст з відступом Знак12"/>
    <w:basedOn w:val="a0"/>
    <w:uiPriority w:val="99"/>
    <w:semiHidden/>
    <w:rsid w:val="00801DD2"/>
    <w:rPr>
      <w:rFonts w:cs="Times New Roman"/>
    </w:rPr>
  </w:style>
  <w:style w:type="paragraph" w:styleId="a5">
    <w:name w:val="Body Text Indent"/>
    <w:basedOn w:val="a"/>
    <w:link w:val="a6"/>
    <w:uiPriority w:val="99"/>
    <w:rsid w:val="000E508D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01DD2"/>
    <w:rPr>
      <w:rFonts w:cs="Times New Roman"/>
    </w:rPr>
  </w:style>
  <w:style w:type="character" w:customStyle="1" w:styleId="11">
    <w:name w:val="Основний текст з відступом Знак11"/>
    <w:basedOn w:val="a0"/>
    <w:uiPriority w:val="99"/>
    <w:semiHidden/>
    <w:rsid w:val="000E508D"/>
    <w:rPr>
      <w:rFonts w:cs="Times New Roman"/>
    </w:rPr>
  </w:style>
  <w:style w:type="paragraph" w:customStyle="1" w:styleId="tj">
    <w:name w:val="tj"/>
    <w:basedOn w:val="a"/>
    <w:rsid w:val="00940D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9468DA"/>
    <w:pPr>
      <w:widowControl w:val="0"/>
      <w:spacing w:after="0" w:line="240" w:lineRule="auto"/>
    </w:pPr>
    <w:rPr>
      <w:rFonts w:ascii="Arial Unicode MS" w:eastAsia="Times New Roman" w:hAnsi="Times New Roman"/>
      <w:color w:val="000000"/>
      <w:sz w:val="24"/>
      <w:szCs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E004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27613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27613B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8D3A52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a"/>
    <w:rsid w:val="001567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D3A5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header"/>
    <w:basedOn w:val="a"/>
    <w:link w:val="ac"/>
    <w:uiPriority w:val="99"/>
    <w:unhideWhenUsed/>
    <w:rsid w:val="00323D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23DC2"/>
    <w:rPr>
      <w:rFonts w:cs="Times New Roman"/>
    </w:rPr>
  </w:style>
  <w:style w:type="character" w:customStyle="1" w:styleId="1673">
    <w:name w:val="1673"/>
    <w:aliases w:val="baiaagaaboqcaaadwgqaaaxqbaaaaaaaaaaaaaaaaaaaaaaaaaaaaaaaaaaaaaaaaaaaaaaaaaaaaaaaaaaaaaaaaaaaaaaaaaaaaaaaaaaaaaaaaaaaaaaaaaaaaaaaaaaaaaaaaaaaaaaaaaaaaaaaaaaaaaaaaaaaaaaaaaaaaaaaaaaaaaaaaaaaaaaaaaaaaaaaaaaaaaaaaaaaaaaaaaaaaaaaaaaaaaaa"/>
    <w:rsid w:val="0084533D"/>
  </w:style>
  <w:style w:type="paragraph" w:styleId="ad">
    <w:name w:val="footer"/>
    <w:basedOn w:val="a"/>
    <w:link w:val="ae"/>
    <w:uiPriority w:val="99"/>
    <w:unhideWhenUsed/>
    <w:rsid w:val="00323D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01DD2"/>
    <w:rPr>
      <w:rFonts w:cs="Times New Roman"/>
    </w:rPr>
  </w:style>
  <w:style w:type="character" w:customStyle="1" w:styleId="1440">
    <w:name w:val="1440"/>
    <w:aliases w:val="baiaagaaboqcaaad2qmaaaxnawaaaaaaaaaaaaaaaaaaaaaaaaaaaaaaaaaaaaaaaaaaaaaaaaaaaaaaaaaaaaaaaaaaaaaaaaaaaaaaaaaaaaaaaaaaaaaaaaaaaaaaaaaaaaaaaaaaaaaaaaaaaaaaaaaaaaaaaaaaaaaaaaaaaaaaaaaaaaaaaaaaaaaaaaaaaaaaaaaaaaaaaaaaaaaaaaaaaaaaaaaaaaaa"/>
    <w:rsid w:val="008016A0"/>
  </w:style>
  <w:style w:type="character" w:customStyle="1" w:styleId="1791">
    <w:name w:val="1791"/>
    <w:aliases w:val="baiaagaaboqcaaadoauaaavgbqaaaaaaaaaaaaaaaaaaaaaaaaaaaaaaaaaaaaaaaaaaaaaaaaaaaaaaaaaaaaaaaaaaaaaaaaaaaaaaaaaaaaaaaaaaaaaaaaaaaaaaaaaaaaaaaaaaaaaaaaaaaaaaaaaaaaaaaaaaaaaaaaaaaaaaaaaaaaaaaaaaaaaaaaaaaaaaaaaaaaaaaaaaaaaaaaaaaaaaaaaaaaaa"/>
    <w:rsid w:val="00C47546"/>
  </w:style>
  <w:style w:type="character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rsid w:val="00814DC2"/>
  </w:style>
  <w:style w:type="character" w:customStyle="1" w:styleId="2181">
    <w:name w:val="2181"/>
    <w:aliases w:val="baiaagaaboqcaaadvgyaaaxmbgaaaaaaaaaaaaaaaaaaaaaaaaaaaaaaaaaaaaaaaaaaaaaaaaaaaaaaaaaaaaaaaaaaaaaaaaaaaaaaaaaaaaaaaaaaaaaaaaaaaaaaaaaaaaaaaaaaaaaaaaaaaaaaaaaaaaaaaaaaaaaaaaaaaaaaaaaaaaaaaaaaaaaaaaaaaaaaaaaaaaaaaaaaaaaaaaaaaaaaaaaaaaaa"/>
    <w:rsid w:val="0086481E"/>
  </w:style>
  <w:style w:type="character" w:customStyle="1" w:styleId="1787">
    <w:name w:val="1787"/>
    <w:aliases w:val="baiaagaaboqcaaadnauaaavcbqaaaaaaaaaaaaaaaaaaaaaaaaaaaaaaaaaaaaaaaaaaaaaaaaaaaaaaaaaaaaaaaaaaaaaaaaaaaaaaaaaaaaaaaaaaaaaaaaaaaaaaaaaaaaaaaaaaaaaaaaaaaaaaaaaaaaaaaaaaaaaaaaaaaaaaaaaaaaaaaaaaaaaaaaaaaaaaaaaaaaaaaaaaaaaaaaaaaaaaaaaaaaaa"/>
    <w:rsid w:val="002B4256"/>
  </w:style>
  <w:style w:type="character" w:customStyle="1" w:styleId="1586">
    <w:name w:val="1586"/>
    <w:aliases w:val="baiaagaaboqcaaadawqaaav5baaaaaaaaaaaaaaaaaaaaaaaaaaaaaaaaaaaaaaaaaaaaaaaaaaaaaaaaaaaaaaaaaaaaaaaaaaaaaaaaaaaaaaaaaaaaaaaaaaaaaaaaaaaaaaaaaaaaaaaaaaaaaaaaaaaaaaaaaaaaaaaaaaaaaaaaaaaaaaaaaaaaaaaaaaaaaaaaaaaaaaaaaaaaaaaaaaaaaaaaaaaaaaa"/>
    <w:rsid w:val="00FF4BA1"/>
  </w:style>
  <w:style w:type="character" w:customStyle="1" w:styleId="2875">
    <w:name w:val="2875"/>
    <w:aliases w:val="baiaagaaboqcaaadpacaaavkbwaaaaaaaaaaaaaaaaaaaaaaaaaaaaaaaaaaaaaaaaaaaaaaaaaaaaaaaaaaaaaaaaaaaaaaaaaaaaaaaaaaaaaaaaaaaaaaaaaaaaaaaaaaaaaaaaaaaaaaaaaaaaaaaaaaaaaaaaaaaaaaaaaaaaaaaaaaaaaaaaaaaaaaaaaaaaaaaaaaaaaaaaaaaaaaaaaaaaaaaaaaaaaa"/>
    <w:rsid w:val="007C7EAD"/>
  </w:style>
  <w:style w:type="character" w:customStyle="1" w:styleId="2388">
    <w:name w:val="2388"/>
    <w:aliases w:val="baiaagaaboqcaaadvquaaavjbqaaaaaaaaaaaaaaaaaaaaaaaaaaaaaaaaaaaaaaaaaaaaaaaaaaaaaaaaaaaaaaaaaaaaaaaaaaaaaaaaaaaaaaaaaaaaaaaaaaaaaaaaaaaaaaaaaaaaaaaaaaaaaaaaaaaaaaaaaaaaaaaaaaaaaaaaaaaaaaaaaaaaaaaaaaaaaaaaaaaaaaaaaaaaaaaaaaaaaaaaaaaaaa"/>
    <w:rsid w:val="007C7EAD"/>
  </w:style>
  <w:style w:type="character" w:customStyle="1" w:styleId="2246">
    <w:name w:val="2246"/>
    <w:aliases w:val="baiaagaaboqcaaadxwqaaaxvbaaaaaaaaaaaaaaaaaaaaaaaaaaaaaaaaaaaaaaaaaaaaaaaaaaaaaaaaaaaaaaaaaaaaaaaaaaaaaaaaaaaaaaaaaaaaaaaaaaaaaaaaaaaaaaaaaaaaaaaaaaaaaaaaaaaaaaaaaaaaaaaaaaaaaaaaaaaaaaaaaaaaaaaaaaaaaaaaaaaaaaaaaaaaaaaaaaaaaaaaaaaaaaa"/>
    <w:rsid w:val="00EB6970"/>
  </w:style>
  <w:style w:type="character" w:customStyle="1" w:styleId="1941">
    <w:name w:val="1941"/>
    <w:aliases w:val="baiaagaaboqcaaadlgmaaawkawaaaaaaaaaaaaaaaaaaaaaaaaaaaaaaaaaaaaaaaaaaaaaaaaaaaaaaaaaaaaaaaaaaaaaaaaaaaaaaaaaaaaaaaaaaaaaaaaaaaaaaaaaaaaaaaaaaaaaaaaaaaaaaaaaaaaaaaaaaaaaaaaaaaaaaaaaaaaaaaaaaaaaaaaaaaaaaaaaaaaaaaaaaaaaaaaaaaaaaaaaaaaaa"/>
    <w:rsid w:val="00EB6970"/>
  </w:style>
  <w:style w:type="character" w:customStyle="1" w:styleId="2202">
    <w:name w:val="2202"/>
    <w:aliases w:val="baiaagaaboqcaaadmwqaaawpbaaaaaaaaaaaaaaaaaaaaaaaaaaaaaaaaaaaaaaaaaaaaaaaaaaaaaaaaaaaaaaaaaaaaaaaaaaaaaaaaaaaaaaaaaaaaaaaaaaaaaaaaaaaaaaaaaaaaaaaaaaaaaaaaaaaaaaaaaaaaaaaaaaaaaaaaaaaaaaaaaaaaaaaaaaaaaaaaaaaaaaaaaaaaaaaaaaaaaaaaaaaaaaa"/>
    <w:rsid w:val="00EB6970"/>
  </w:style>
  <w:style w:type="character" w:customStyle="1" w:styleId="2030">
    <w:name w:val="2030"/>
    <w:aliases w:val="baiaagaaboqcaaad7wmaaax9awaaaaaaaaaaaaaaaaaaaaaaaaaaaaaaaaaaaaaaaaaaaaaaaaaaaaaaaaaaaaaaaaaaaaaaaaaaaaaaaaaaaaaaaaaaaaaaaaaaaaaaaaaaaaaaaaaaaaaaaaaaaaaaaaaaaaaaaaaaaaaaaaaaaaaaaaaaaaaaaaaaaaaaaaaaaaaaaaaaaaaaaaaaaaaaaaaaaaaaaaaaaaaa"/>
    <w:rsid w:val="00670FF9"/>
  </w:style>
  <w:style w:type="character" w:customStyle="1" w:styleId="2763">
    <w:name w:val="2763"/>
    <w:aliases w:val="baiaagaaboqcaaadzayaaaxabgaaaaaaaaaaaaaaaaaaaaaaaaaaaaaaaaaaaaaaaaaaaaaaaaaaaaaaaaaaaaaaaaaaaaaaaaaaaaaaaaaaaaaaaaaaaaaaaaaaaaaaaaaaaaaaaaaaaaaaaaaaaaaaaaaaaaaaaaaaaaaaaaaaaaaaaaaaaaaaaaaaaaaaaaaaaaaaaaaaaaaaaaaaaaaaaaaaaaaaaaaaaaaa"/>
    <w:rsid w:val="00670FF9"/>
  </w:style>
  <w:style w:type="character" w:customStyle="1" w:styleId="1699">
    <w:name w:val="1699"/>
    <w:aliases w:val="baiaagaaboqcaaad3aqaaaxqbaaaaaaaaaaaaaaaaaaaaaaaaaaaaaaaaaaaaaaaaaaaaaaaaaaaaaaaaaaaaaaaaaaaaaaaaaaaaaaaaaaaaaaaaaaaaaaaaaaaaaaaaaaaaaaaaaaaaaaaaaaaaaaaaaaaaaaaaaaaaaaaaaaaaaaaaaaaaaaaaaaaaaaaaaaaaaaaaaaaaaaaaaaaaaaaaaaaaaaaaaaaaaaa"/>
    <w:rsid w:val="00DC0301"/>
  </w:style>
  <w:style w:type="character" w:customStyle="1" w:styleId="1933">
    <w:name w:val="1933"/>
    <w:aliases w:val="baiaagaaboqcaaadxguaaaxubqaaaaaaaaaaaaaaaaaaaaaaaaaaaaaaaaaaaaaaaaaaaaaaaaaaaaaaaaaaaaaaaaaaaaaaaaaaaaaaaaaaaaaaaaaaaaaaaaaaaaaaaaaaaaaaaaaaaaaaaaaaaaaaaaaaaaaaaaaaaaaaaaaaaaaaaaaaaaaaaaaaaaaaaaaaaaaaaaaaaaaaaaaaaaaaaaaaaaaaaaaaaaaa"/>
    <w:rsid w:val="00A102B4"/>
  </w:style>
  <w:style w:type="character" w:customStyle="1" w:styleId="2093">
    <w:name w:val="2093"/>
    <w:aliases w:val="baiaagaaboqcaaadzgyaaav0bgaaaaaaaaaaaaaaaaaaaaaaaaaaaaaaaaaaaaaaaaaaaaaaaaaaaaaaaaaaaaaaaaaaaaaaaaaaaaaaaaaaaaaaaaaaaaaaaaaaaaaaaaaaaaaaaaaaaaaaaaaaaaaaaaaaaaaaaaaaaaaaaaaaaaaaaaaaaaaaaaaaaaaaaaaaaaaaaaaaaaaaaaaaaaaaaaaaaaaaaaaaaaaa"/>
    <w:rsid w:val="00A74B57"/>
  </w:style>
  <w:style w:type="character" w:customStyle="1" w:styleId="1929">
    <w:name w:val="1929"/>
    <w:aliases w:val="baiaagaaboqcaaadwguaaaxqbqaaaaaaaaaaaaaaaaaaaaaaaaaaaaaaaaaaaaaaaaaaaaaaaaaaaaaaaaaaaaaaaaaaaaaaaaaaaaaaaaaaaaaaaaaaaaaaaaaaaaaaaaaaaaaaaaaaaaaaaaaaaaaaaaaaaaaaaaaaaaaaaaaaaaaaaaaaaaaaaaaaaaaaaaaaaaaaaaaaaaaaaaaaaaaaaaaaaaaaaaaaaaaa"/>
    <w:rsid w:val="00D32623"/>
  </w:style>
  <w:style w:type="character" w:customStyle="1" w:styleId="1983">
    <w:name w:val="1983"/>
    <w:aliases w:val="baiaagaaboqcaaad+auaaaugbgaaaaaaaaaaaaaaaaaaaaaaaaaaaaaaaaaaaaaaaaaaaaaaaaaaaaaaaaaaaaaaaaaaaaaaaaaaaaaaaaaaaaaaaaaaaaaaaaaaaaaaaaaaaaaaaaaaaaaaaaaaaaaaaaaaaaaaaaaaaaaaaaaaaaaaaaaaaaaaaaaaaaaaaaaaaaaaaaaaaaaaaaaaaaaaaaaaaaaaaaaaaaaa"/>
    <w:rsid w:val="00846505"/>
  </w:style>
  <w:style w:type="character" w:customStyle="1" w:styleId="1523">
    <w:name w:val="1523"/>
    <w:aliases w:val="baiaagaaboqcaaadlaqaaau6baaaaaaaaaaaaaaaaaaaaaaaaaaaaaaaaaaaaaaaaaaaaaaaaaaaaaaaaaaaaaaaaaaaaaaaaaaaaaaaaaaaaaaaaaaaaaaaaaaaaaaaaaaaaaaaaaaaaaaaaaaaaaaaaaaaaaaaaaaaaaaaaaaaaaaaaaaaaaaaaaaaaaaaaaaaaaaaaaaaaaaaaaaaaaaaaaaaaaaaaaaaaaaa"/>
    <w:rsid w:val="005A03DC"/>
  </w:style>
  <w:style w:type="character" w:customStyle="1" w:styleId="2055">
    <w:name w:val="2055"/>
    <w:aliases w:val="baiaagaaboqcaaadqayaaavobgaaaaaaaaaaaaaaaaaaaaaaaaaaaaaaaaaaaaaaaaaaaaaaaaaaaaaaaaaaaaaaaaaaaaaaaaaaaaaaaaaaaaaaaaaaaaaaaaaaaaaaaaaaaaaaaaaaaaaaaaaaaaaaaaaaaaaaaaaaaaaaaaaaaaaaaaaaaaaaaaaaaaaaaaaaaaaaaaaaaaaaaaaaaaaaaaaaaaaaaaaaaaaa"/>
    <w:rsid w:val="005A03DC"/>
  </w:style>
  <w:style w:type="character" w:customStyle="1" w:styleId="1945">
    <w:name w:val="1945"/>
    <w:aliases w:val="baiaagaaboqcaaad0guaaaxgbqaaaaaaaaaaaaaaaaaaaaaaaaaaaaaaaaaaaaaaaaaaaaaaaaaaaaaaaaaaaaaaaaaaaaaaaaaaaaaaaaaaaaaaaaaaaaaaaaaaaaaaaaaaaaaaaaaaaaaaaaaaaaaaaaaaaaaaaaaaaaaaaaaaaaaaaaaaaaaaaaaaaaaaaaaaaaaaaaaaaaaaaaaaaaaaaaaaaaaaaaaaaaaa"/>
    <w:rsid w:val="007136FB"/>
  </w:style>
  <w:style w:type="character" w:customStyle="1" w:styleId="1721">
    <w:name w:val="1721"/>
    <w:aliases w:val="baiaagaaboqcaaad8gqaaauabqaaaaaaaaaaaaaaaaaaaaaaaaaaaaaaaaaaaaaaaaaaaaaaaaaaaaaaaaaaaaaaaaaaaaaaaaaaaaaaaaaaaaaaaaaaaaaaaaaaaaaaaaaaaaaaaaaaaaaaaaaaaaaaaaaaaaaaaaaaaaaaaaaaaaaaaaaaaaaaaaaaaaaaaaaaaaaaaaaaaaaaaaaaaaaaaaaaaaaaaaaaaaaa"/>
    <w:rsid w:val="00C35A4A"/>
  </w:style>
  <w:style w:type="character" w:customStyle="1" w:styleId="1887">
    <w:name w:val="1887"/>
    <w:aliases w:val="baiaagaaboqcaaadmauaaawmbqaaaaaaaaaaaaaaaaaaaaaaaaaaaaaaaaaaaaaaaaaaaaaaaaaaaaaaaaaaaaaaaaaaaaaaaaaaaaaaaaaaaaaaaaaaaaaaaaaaaaaaaaaaaaaaaaaaaaaaaaaaaaaaaaaaaaaaaaaaaaaaaaaaaaaaaaaaaaaaaaaaaaaaaaaaaaaaaaaaaaaaaaaaaaaaaaaaaaaaaaaaaaaa"/>
    <w:rsid w:val="00867FDC"/>
  </w:style>
  <w:style w:type="character" w:customStyle="1" w:styleId="1525">
    <w:name w:val="1525"/>
    <w:aliases w:val="baiaagaaboqcaaadlgqaaau8baaaaaaaaaaaaaaaaaaaaaaaaaaaaaaaaaaaaaaaaaaaaaaaaaaaaaaaaaaaaaaaaaaaaaaaaaaaaaaaaaaaaaaaaaaaaaaaaaaaaaaaaaaaaaaaaaaaaaaaaaaaaaaaaaaaaaaaaaaaaaaaaaaaaaaaaaaaaaaaaaaaaaaaaaaaaaaaaaaaaaaaaaaaaaaaaaaaaaaaaaaaaaaa"/>
    <w:rsid w:val="00CA693A"/>
  </w:style>
  <w:style w:type="character" w:customStyle="1" w:styleId="1631">
    <w:name w:val="1631"/>
    <w:aliases w:val="baiaagaaboqcaaadmaqaaawmbaaaaaaaaaaaaaaaaaaaaaaaaaaaaaaaaaaaaaaaaaaaaaaaaaaaaaaaaaaaaaaaaaaaaaaaaaaaaaaaaaaaaaaaaaaaaaaaaaaaaaaaaaaaaaaaaaaaaaaaaaaaaaaaaaaaaaaaaaaaaaaaaaaaaaaaaaaaaaaaaaaaaaaaaaaaaaaaaaaaaaaaaaaaaaaaaaaaaaaaaaaaaaaa"/>
    <w:rsid w:val="00C8118C"/>
  </w:style>
  <w:style w:type="character" w:customStyle="1" w:styleId="2145">
    <w:name w:val="2145"/>
    <w:aliases w:val="baiaagaaboqcaaadmgyaaawobgaaaaaaaaaaaaaaaaaaaaaaaaaaaaaaaaaaaaaaaaaaaaaaaaaaaaaaaaaaaaaaaaaaaaaaaaaaaaaaaaaaaaaaaaaaaaaaaaaaaaaaaaaaaaaaaaaaaaaaaaaaaaaaaaaaaaaaaaaaaaaaaaaaaaaaaaaaaaaaaaaaaaaaaaaaaaaaaaaaaaaaaaaaaaaaaaaaaaaaaaaaaaaa"/>
    <w:rsid w:val="00275BE5"/>
  </w:style>
  <w:style w:type="character" w:customStyle="1" w:styleId="1493">
    <w:name w:val="1493"/>
    <w:aliases w:val="baiaagaaboqcaaaddgqaaaucbaaaaaaaaaaaaaaaaaaaaaaaaaaaaaaaaaaaaaaaaaaaaaaaaaaaaaaaaaaaaaaaaaaaaaaaaaaaaaaaaaaaaaaaaaaaaaaaaaaaaaaaaaaaaaaaaaaaaaaaaaaaaaaaaaaaaaaaaaaaaaaaaaaaaaaaaaaaaaaaaaaaaaaaaaaaaaaaaaaaaaaaaaaaaaaaaaaaaaaaaaaaaaaa"/>
    <w:rsid w:val="007F1184"/>
  </w:style>
  <w:style w:type="character" w:customStyle="1" w:styleId="1608">
    <w:name w:val="1608"/>
    <w:aliases w:val="baiaagaaboqcaaadgqqaaawpbaaaaaaaaaaaaaaaaaaaaaaaaaaaaaaaaaaaaaaaaaaaaaaaaaaaaaaaaaaaaaaaaaaaaaaaaaaaaaaaaaaaaaaaaaaaaaaaaaaaaaaaaaaaaaaaaaaaaaaaaaaaaaaaaaaaaaaaaaaaaaaaaaaaaaaaaaaaaaaaaaaaaaaaaaaaaaaaaaaaaaaaaaaaaaaaaaaaaaaaaaaaaaaa"/>
    <w:rsid w:val="00034F73"/>
  </w:style>
  <w:style w:type="character" w:customStyle="1" w:styleId="1408">
    <w:name w:val="1408"/>
    <w:aliases w:val="baiaagaaboqcaaaduqmaaaxhawaaaaaaaaaaaaaaaaaaaaaaaaaaaaaaaaaaaaaaaaaaaaaaaaaaaaaaaaaaaaaaaaaaaaaaaaaaaaaaaaaaaaaaaaaaaaaaaaaaaaaaaaaaaaaaaaaaaaaaaaaaaaaaaaaaaaaaaaaaaaaaaaaaaaaaaaaaaaaaaaaaaaaaaaaaaaaaaaaaaaaaaaaaaaaaaaaaaaaaaaaaaaaa"/>
    <w:rsid w:val="006A747A"/>
  </w:style>
  <w:style w:type="character" w:customStyle="1" w:styleId="1936">
    <w:name w:val="1936"/>
    <w:aliases w:val="baiaagaaboqcaaadyquaaaxxbqaaaaaaaaaaaaaaaaaaaaaaaaaaaaaaaaaaaaaaaaaaaaaaaaaaaaaaaaaaaaaaaaaaaaaaaaaaaaaaaaaaaaaaaaaaaaaaaaaaaaaaaaaaaaaaaaaaaaaaaaaaaaaaaaaaaaaaaaaaaaaaaaaaaaaaaaaaaaaaaaaaaaaaaaaaaaaaaaaaaaaaaaaaaaaaaaaaaaaaaaaaaaaa"/>
    <w:rsid w:val="00BE5474"/>
  </w:style>
  <w:style w:type="character" w:customStyle="1" w:styleId="1545">
    <w:name w:val="1545"/>
    <w:aliases w:val="baiaagaaboqcaaadqgqaaavqbaaaaaaaaaaaaaaaaaaaaaaaaaaaaaaaaaaaaaaaaaaaaaaaaaaaaaaaaaaaaaaaaaaaaaaaaaaaaaaaaaaaaaaaaaaaaaaaaaaaaaaaaaaaaaaaaaaaaaaaaaaaaaaaaaaaaaaaaaaaaaaaaaaaaaaaaaaaaaaaaaaaaaaaaaaaaaaaaaaaaaaaaaaaaaaaaaaaaaaaaaaaaaaa"/>
    <w:rsid w:val="00C71BCE"/>
  </w:style>
  <w:style w:type="character" w:customStyle="1" w:styleId="2210">
    <w:name w:val="2210"/>
    <w:aliases w:val="baiaagaaboqcaaad2wyaaaxpbgaaaaaaaaaaaaaaaaaaaaaaaaaaaaaaaaaaaaaaaaaaaaaaaaaaaaaaaaaaaaaaaaaaaaaaaaaaaaaaaaaaaaaaaaaaaaaaaaaaaaaaaaaaaaaaaaaaaaaaaaaaaaaaaaaaaaaaaaaaaaaaaaaaaaaaaaaaaaaaaaaaaaaaaaaaaaaaaaaaaaaaaaaaaaaaaaaaaaaaaaaaaaaa"/>
    <w:rsid w:val="008810B7"/>
  </w:style>
  <w:style w:type="character" w:customStyle="1" w:styleId="1305">
    <w:name w:val="1305"/>
    <w:aliases w:val="baiaagaaboqcaaadugmaaavgawaaaaaaaaaaaaaaaaaaaaaaaaaaaaaaaaaaaaaaaaaaaaaaaaaaaaaaaaaaaaaaaaaaaaaaaaaaaaaaaaaaaaaaaaaaaaaaaaaaaaaaaaaaaaaaaaaaaaaaaaaaaaaaaaaaaaaaaaaaaaaaaaaaaaaaaaaaaaaaaaaaaaaaaaaaaaaaaaaaaaaaaaaaaaaaaaaaaaaaaaaaaaaa"/>
    <w:rsid w:val="006039C2"/>
  </w:style>
  <w:style w:type="character" w:customStyle="1" w:styleId="1328">
    <w:name w:val="1328"/>
    <w:aliases w:val="baiaagaaboqcaaadaqmaaav3awaaaaaaaaaaaaaaaaaaaaaaaaaaaaaaaaaaaaaaaaaaaaaaaaaaaaaaaaaaaaaaaaaaaaaaaaaaaaaaaaaaaaaaaaaaaaaaaaaaaaaaaaaaaaaaaaaaaaaaaaaaaaaaaaaaaaaaaaaaaaaaaaaaaaaaaaaaaaaaaaaaaaaaaaaaaaaaaaaaaaaaaaaaaaaaaaaaaaaaaaaaaaaa"/>
    <w:rsid w:val="00310BAF"/>
  </w:style>
  <w:style w:type="character" w:customStyle="1" w:styleId="1735">
    <w:name w:val="1735"/>
    <w:aliases w:val="baiaagaaboqcaaadaauaaauobqaaaaaaaaaaaaaaaaaaaaaaaaaaaaaaaaaaaaaaaaaaaaaaaaaaaaaaaaaaaaaaaaaaaaaaaaaaaaaaaaaaaaaaaaaaaaaaaaaaaaaaaaaaaaaaaaaaaaaaaaaaaaaaaaaaaaaaaaaaaaaaaaaaaaaaaaaaaaaaaaaaaaaaaaaaaaaaaaaaaaaaaaaaaaaaaaaaaaaaaaaaaaaa"/>
    <w:rsid w:val="001F58AD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rsid w:val="00A258F0"/>
  </w:style>
  <w:style w:type="character" w:customStyle="1" w:styleId="4263">
    <w:name w:val="4263"/>
    <w:aliases w:val="baiaagaaboqcaaad4a4aaaxudgaaaaaaaaaaaaaaaaaaaaaaaaaaaaaaaaaaaaaaaaaaaaaaaaaaaaaaaaaaaaaaaaaaaaaaaaaaaaaaaaaaaaaaaaaaaaaaaaaaaaaaaaaaaaaaaaaaaaaaaaaaaaaaaaaaaaaaaaaaaaaaaaaaaaaaaaaaaaaaaaaaaaaaaaaaaaaaaaaaaaaaaaaaaaaaaaaaaaaaaaaaaaaa"/>
    <w:rsid w:val="00A40F1B"/>
  </w:style>
  <w:style w:type="character" w:customStyle="1" w:styleId="1387">
    <w:name w:val="1387"/>
    <w:aliases w:val="baiaagaaboqcaaadpamaaawyawaaaaaaaaaaaaaaaaaaaaaaaaaaaaaaaaaaaaaaaaaaaaaaaaaaaaaaaaaaaaaaaaaaaaaaaaaaaaaaaaaaaaaaaaaaaaaaaaaaaaaaaaaaaaaaaaaaaaaaaaaaaaaaaaaaaaaaaaaaaaaaaaaaaaaaaaaaaaaaaaaaaaaaaaaaaaaaaaaaaaaaaaaaaaaaaaaaaaaaaaaaaaaa"/>
    <w:rsid w:val="000E361D"/>
  </w:style>
  <w:style w:type="character" w:customStyle="1" w:styleId="1670">
    <w:name w:val="1670"/>
    <w:aliases w:val="baiaagaaboqcaaadvwqaaaxnbaaaaaaaaaaaaaaaaaaaaaaaaaaaaaaaaaaaaaaaaaaaaaaaaaaaaaaaaaaaaaaaaaaaaaaaaaaaaaaaaaaaaaaaaaaaaaaaaaaaaaaaaaaaaaaaaaaaaaaaaaaaaaaaaaaaaaaaaaaaaaaaaaaaaaaaaaaaaaaaaaaaaaaaaaaaaaaaaaaaaaaaaaaaaaaaaaaaaaaaaaaaaaaa"/>
    <w:rsid w:val="004C76C1"/>
  </w:style>
  <w:style w:type="character" w:customStyle="1" w:styleId="2431">
    <w:name w:val="2431"/>
    <w:aliases w:val="baiaagaaboqcaaaduacaaaxgbwaaaaaaaaaaaaaaaaaaaaaaaaaaaaaaaaaaaaaaaaaaaaaaaaaaaaaaaaaaaaaaaaaaaaaaaaaaaaaaaaaaaaaaaaaaaaaaaaaaaaaaaaaaaaaaaaaaaaaaaaaaaaaaaaaaaaaaaaaaaaaaaaaaaaaaaaaaaaaaaaaaaaaaaaaaaaaaaaaaaaaaaaaaaaaaaaaaaaaaaaaaaaaa"/>
    <w:rsid w:val="00364E57"/>
  </w:style>
  <w:style w:type="character" w:customStyle="1" w:styleId="1758">
    <w:name w:val="1758"/>
    <w:aliases w:val="baiaagaaboqcaaadfwuaaaulbqaaaaaaaaaaaaaaaaaaaaaaaaaaaaaaaaaaaaaaaaaaaaaaaaaaaaaaaaaaaaaaaaaaaaaaaaaaaaaaaaaaaaaaaaaaaaaaaaaaaaaaaaaaaaaaaaaaaaaaaaaaaaaaaaaaaaaaaaaaaaaaaaaaaaaaaaaaaaaaaaaaaaaaaaaaaaaaaaaaaaaaaaaaaaaaaaaaaaaaaaaaaaaa"/>
    <w:rsid w:val="00C51A0E"/>
  </w:style>
  <w:style w:type="character" w:styleId="af">
    <w:name w:val="Emphasis"/>
    <w:basedOn w:val="a0"/>
    <w:uiPriority w:val="20"/>
    <w:qFormat/>
    <w:rsid w:val="00A546B6"/>
    <w:rPr>
      <w:rFonts w:cs="Times New Roman"/>
      <w:i/>
    </w:rPr>
  </w:style>
  <w:style w:type="paragraph" w:styleId="af0">
    <w:name w:val="Balloon Text"/>
    <w:basedOn w:val="a"/>
    <w:link w:val="af1"/>
    <w:uiPriority w:val="99"/>
    <w:semiHidden/>
    <w:unhideWhenUsed/>
    <w:rsid w:val="00D95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D95C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5B48-6CDD-4F4D-8E46-217D81CBA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3736</Words>
  <Characters>21297</Characters>
  <Application>Microsoft Office Word</Application>
  <DocSecurity>0</DocSecurity>
  <Lines>177</Lines>
  <Paragraphs>49</Paragraphs>
  <ScaleCrop>false</ScaleCrop>
  <Company/>
  <LinksUpToDate>false</LinksUpToDate>
  <CharactersWithSpaces>24984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2023-11-09T12:35:00Z</cp:lastPrinted>
  <dcterms:created xsi:type="dcterms:W3CDTF">2023-11-27T08:32:00Z</dcterms:created>
  <dcterms:modified xsi:type="dcterms:W3CDTF">2023-11-30T13:02:00Z</dcterms:modified>
</cp:coreProperties>
</file>